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D95" w:rsidRPr="004045F0" w:rsidRDefault="000F3D95" w:rsidP="000F3D9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4045F0">
        <w:rPr>
          <w:rFonts w:ascii="Times New Roman" w:hAnsi="Times New Roman" w:cs="Times New Roman"/>
          <w:b/>
          <w:sz w:val="32"/>
          <w:szCs w:val="24"/>
          <w:lang w:val="tt-RU"/>
        </w:rPr>
        <w:t>Бөтенроссия “Алиш эзләреннән” ФГК  2 нче турга узучылар исемлеге</w:t>
      </w:r>
    </w:p>
    <w:p w:rsidR="000F3D95" w:rsidRPr="004045F0" w:rsidRDefault="000F3D95" w:rsidP="000F3D9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4045F0">
        <w:rPr>
          <w:rFonts w:ascii="Times New Roman" w:hAnsi="Times New Roman" w:cs="Times New Roman"/>
          <w:b/>
          <w:sz w:val="32"/>
          <w:szCs w:val="24"/>
          <w:lang w:val="tt-RU"/>
        </w:rPr>
        <w:t>“Туган телне саклау  һәм үстерү: проблемалар һәм перспективалар”</w:t>
      </w:r>
    </w:p>
    <w:p w:rsidR="000F3D95" w:rsidRPr="004045F0" w:rsidRDefault="000F3D95" w:rsidP="000F3D9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</w:pPr>
      <w:r w:rsidRPr="004045F0">
        <w:rPr>
          <w:rFonts w:ascii="Times New Roman" w:hAnsi="Times New Roman" w:cs="Times New Roman"/>
          <w:b/>
          <w:sz w:val="28"/>
          <w:szCs w:val="24"/>
          <w:lang w:val="tt-RU"/>
        </w:rPr>
        <w:t>(</w:t>
      </w:r>
      <w:r w:rsidRPr="004045F0"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  <w:t>үткәрү вакыты 22 нче февраль 2023 ел, башлана сәг.10.00.</w:t>
      </w:r>
    </w:p>
    <w:p w:rsidR="000F3D95" w:rsidRPr="004045F0" w:rsidRDefault="000F3D95" w:rsidP="000F3D9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</w:pPr>
      <w:r w:rsidRPr="004045F0"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  <w:t>Пионер урамы, 10 нчы йорт. Пионер тукталышы)</w:t>
      </w:r>
    </w:p>
    <w:p w:rsidR="000F3D95" w:rsidRPr="004045F0" w:rsidRDefault="000F3D95" w:rsidP="000F3D9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</w:pPr>
      <w:r w:rsidRPr="004045F0"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  <w:t xml:space="preserve">Исемлектә  булган укытучыларның тезислары җыентыкка кертелде. Җыентыкны конференция узган көнне сатып алырга мөмкин булачак. </w:t>
      </w:r>
    </w:p>
    <w:p w:rsidR="000F3D95" w:rsidRPr="000F3D95" w:rsidRDefault="000F3D95" w:rsidP="000F3D95">
      <w:pPr>
        <w:ind w:left="142"/>
        <w:rPr>
          <w:rFonts w:ascii="Times New Roman" w:hAnsi="Times New Roman" w:cs="Times New Roman"/>
          <w:b/>
          <w:sz w:val="28"/>
          <w:lang w:val="tt-RU"/>
        </w:rPr>
      </w:pPr>
      <w:r w:rsidRPr="000F3D95">
        <w:rPr>
          <w:rFonts w:ascii="Times New Roman" w:hAnsi="Times New Roman" w:cs="Times New Roman"/>
          <w:b/>
          <w:sz w:val="28"/>
          <w:lang w:val="tt-RU"/>
        </w:rPr>
        <w:t>Чыгыш ясыйлар:   каб.№306</w:t>
      </w:r>
      <w:bookmarkStart w:id="0" w:name="_GoBack"/>
      <w:bookmarkEnd w:id="0"/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3405"/>
        <w:gridCol w:w="3545"/>
      </w:tblGrid>
      <w:tr w:rsidR="000F3D95" w:rsidRPr="004045F0" w:rsidTr="000F562D">
        <w:tc>
          <w:tcPr>
            <w:tcW w:w="562" w:type="dxa"/>
          </w:tcPr>
          <w:p w:rsidR="000F3D95" w:rsidRPr="002114A8" w:rsidRDefault="000F3D95" w:rsidP="000F562D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№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ФИО</w:t>
            </w:r>
          </w:p>
        </w:tc>
        <w:tc>
          <w:tcPr>
            <w:tcW w:w="3403" w:type="dxa"/>
          </w:tcPr>
          <w:p w:rsidR="000F3D95" w:rsidRPr="006067D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Эшнең темасы </w:t>
            </w:r>
          </w:p>
        </w:tc>
        <w:tc>
          <w:tcPr>
            <w:tcW w:w="3543" w:type="dxa"/>
          </w:tcPr>
          <w:p w:rsidR="000F3D95" w:rsidRPr="002114A8" w:rsidRDefault="000F3D95" w:rsidP="000F562D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Эш урыны </w:t>
            </w:r>
          </w:p>
        </w:tc>
      </w:tr>
      <w:tr w:rsidR="000F3D95" w:rsidRPr="00FE0A85" w:rsidTr="000F562D">
        <w:tc>
          <w:tcPr>
            <w:tcW w:w="562" w:type="dxa"/>
          </w:tcPr>
          <w:p w:rsidR="000F3D95" w:rsidRPr="002114A8" w:rsidRDefault="000F3D95" w:rsidP="000F562D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Баһавиева Сәвия Сәетзада кызы</w:t>
            </w:r>
          </w:p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Туган телне укытуда укучыларны кызыксындыру чаралары </w:t>
            </w:r>
          </w:p>
        </w:tc>
        <w:tc>
          <w:tcPr>
            <w:tcW w:w="3543" w:type="dxa"/>
          </w:tcPr>
          <w:p w:rsidR="000F3D95" w:rsidRPr="002114A8" w:rsidRDefault="000F3D95" w:rsidP="000F562D">
            <w:pPr>
              <w:rPr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ТР Казан шәһәре Совет районы 47 нче  номерлы мәктәп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2114A8">
              <w:rPr>
                <w:rFonts w:ascii="Times New Roman" w:hAnsi="Times New Roman" w:cs="Times New Roman"/>
                <w:bCs/>
                <w:sz w:val="24"/>
                <w:szCs w:val="28"/>
              </w:rPr>
              <w:t>Габдинова</w:t>
            </w:r>
            <w:proofErr w:type="spellEnd"/>
            <w:r w:rsidRPr="002114A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2114A8">
              <w:rPr>
                <w:rFonts w:ascii="Times New Roman" w:hAnsi="Times New Roman" w:cs="Times New Roman"/>
                <w:bCs/>
                <w:sz w:val="24"/>
                <w:szCs w:val="28"/>
              </w:rPr>
              <w:t>Зил</w:t>
            </w:r>
            <w:proofErr w:type="spellEnd"/>
            <w:r w:rsidRPr="002114A8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>ә Әфтах</w:t>
            </w:r>
            <w:r w:rsidRPr="002114A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2114A8">
              <w:rPr>
                <w:rFonts w:ascii="Times New Roman" w:hAnsi="Times New Roman" w:cs="Times New Roman"/>
                <w:bCs/>
                <w:sz w:val="24"/>
                <w:szCs w:val="28"/>
              </w:rPr>
              <w:t>кызы</w:t>
            </w:r>
            <w:proofErr w:type="spellEnd"/>
          </w:p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Татар теле дәресләрендә интерактив технологияләр</w:t>
            </w:r>
          </w:p>
          <w:p w:rsidR="000F3D95" w:rsidRPr="002114A8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543" w:type="dxa"/>
          </w:tcPr>
          <w:p w:rsidR="000F3D95" w:rsidRPr="002114A8" w:rsidRDefault="000F3D95" w:rsidP="000F562D">
            <w:pPr>
              <w:jc w:val="both"/>
              <w:rPr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Казан шәһәре Вахитов районы Советлар Союзы Герое А.С.Умеркин исемендәге 116 нчы  лицей</w:t>
            </w:r>
          </w:p>
        </w:tc>
      </w:tr>
      <w:tr w:rsidR="000F3D95" w:rsidRPr="009D7F72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Галиева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Ә.Ә.</w:t>
            </w: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, Халиуллина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И.Ф.</w:t>
            </w:r>
          </w:p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Актив  сөйләм үстерү юллары</w:t>
            </w:r>
          </w:p>
          <w:p w:rsidR="000F3D95" w:rsidRPr="002114A8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543" w:type="dxa"/>
          </w:tcPr>
          <w:p w:rsidR="000F3D95" w:rsidRPr="002114A8" w:rsidRDefault="000F3D95" w:rsidP="000F562D">
            <w:pPr>
              <w:jc w:val="both"/>
              <w:rPr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ТР Аксубай районы, “В.Г.Тимирясов  ис. беренче номерлы Аксубай урта гомуми белем мәктәбе”</w:t>
            </w:r>
          </w:p>
        </w:tc>
      </w:tr>
      <w:tr w:rsidR="000F3D95" w:rsidRPr="009D7F72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tt-RU"/>
              </w:rPr>
              <w:t>Гарипова Сиринә Шамил кызы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 Әдәбият дәресләрендә фәннәрне интеграцияләп укыту</w:t>
            </w:r>
          </w:p>
        </w:tc>
        <w:tc>
          <w:tcPr>
            <w:tcW w:w="3543" w:type="dxa"/>
          </w:tcPr>
          <w:p w:rsidR="000F3D95" w:rsidRPr="002114A8" w:rsidRDefault="000F3D95" w:rsidP="000F562D">
            <w:pPr>
              <w:rPr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tt-RU"/>
              </w:rPr>
              <w:t>Г.С.Боровиков исемендәге 3нче Алексеевск УГББМ</w:t>
            </w:r>
          </w:p>
        </w:tc>
      </w:tr>
      <w:tr w:rsidR="000F3D95" w:rsidRPr="009D7F72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Гарипова Ризәлә Гәптерауфовна</w:t>
            </w:r>
          </w:p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403" w:type="dxa"/>
          </w:tcPr>
          <w:p w:rsidR="000F3D95" w:rsidRPr="002114A8" w:rsidRDefault="000F3D95" w:rsidP="000F562D">
            <w:pPr>
              <w:shd w:val="clear" w:color="auto" w:fill="FFFFFF"/>
              <w:jc w:val="both"/>
              <w:rPr>
                <w:lang w:val="tt-RU"/>
              </w:rPr>
            </w:pPr>
            <w:r w:rsidRPr="002114A8">
              <w:rPr>
                <w:szCs w:val="28"/>
                <w:lang w:val="tt-RU"/>
              </w:rPr>
              <w:t xml:space="preserve">Татар теле дәресләрендә, уен технологиясен кулланып, телебезне саклап калуга ирешү юллары </w:t>
            </w:r>
          </w:p>
        </w:tc>
        <w:tc>
          <w:tcPr>
            <w:tcW w:w="3543" w:type="dxa"/>
          </w:tcPr>
          <w:p w:rsidR="000F3D95" w:rsidRPr="002114A8" w:rsidRDefault="000F3D95" w:rsidP="000F562D">
            <w:pPr>
              <w:jc w:val="both"/>
              <w:rPr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МБГББУ ТР Теләче муниципаль районы Теләче урта гомумбелем  мәктәбенең </w:t>
            </w:r>
          </w:p>
        </w:tc>
      </w:tr>
      <w:tr w:rsidR="000F3D95" w:rsidRPr="009D7F72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Гарипова Клара Барый кызы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hAnsi="Times New Roman"/>
                <w:sz w:val="24"/>
                <w:szCs w:val="28"/>
                <w:lang w:val="tt-RU"/>
              </w:rPr>
              <w:t>Һәр алым нәтиҗәле булсын</w:t>
            </w:r>
          </w:p>
          <w:p w:rsidR="000F3D95" w:rsidRPr="002114A8" w:rsidRDefault="000F3D95" w:rsidP="000F562D">
            <w:pPr>
              <w:pStyle w:val="a4"/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3543" w:type="dxa"/>
          </w:tcPr>
          <w:p w:rsidR="000F3D95" w:rsidRPr="002114A8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sz w:val="24"/>
                <w:lang w:val="tt-RU"/>
              </w:rPr>
            </w:pPr>
            <w:r w:rsidRPr="002114A8">
              <w:rPr>
                <w:rFonts w:ascii="Times New Roman" w:hAnsi="Times New Roman"/>
                <w:sz w:val="24"/>
                <w:szCs w:val="28"/>
                <w:lang w:val="tt-RU"/>
              </w:rPr>
              <w:t>ТР  Биектау муниципаль районы Суыксу төп гомуми белем бирү мәктәбе</w:t>
            </w:r>
          </w:p>
        </w:tc>
      </w:tr>
      <w:tr w:rsidR="000F3D95" w:rsidRPr="009D7F72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7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Гобәйдуллина Зөлфия Равил кызы,Мө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хәмәдова Әлфирә Фәсхетдин кызы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Һәр дәрес тәрбия дәресе булырга тиеш</w:t>
            </w:r>
          </w:p>
          <w:p w:rsidR="000F3D95" w:rsidRPr="002114A8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543" w:type="dxa"/>
          </w:tcPr>
          <w:p w:rsidR="000F3D95" w:rsidRPr="002114A8" w:rsidRDefault="000F3D95" w:rsidP="000F562D">
            <w:pPr>
              <w:jc w:val="both"/>
              <w:rPr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Казан шәһәре Мәскәү районы “9нчы гимназия” гомуми белем бирү муниципаль бюджет учреждениесе </w:t>
            </w:r>
          </w:p>
        </w:tc>
      </w:tr>
      <w:tr w:rsidR="000F3D95" w:rsidRPr="009D7F72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8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Гомәрова Г.А., Миннебаева З.К.</w:t>
            </w:r>
          </w:p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Тел ул – мирас, ата-бабаларыбыздан калган хәзинә: те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лне үстерү, саклау проблемалары</w:t>
            </w:r>
          </w:p>
        </w:tc>
        <w:tc>
          <w:tcPr>
            <w:tcW w:w="3543" w:type="dxa"/>
          </w:tcPr>
          <w:p w:rsidR="000F3D95" w:rsidRPr="00264376" w:rsidRDefault="000F3D95" w:rsidP="000F562D">
            <w:pPr>
              <w:rPr>
                <w:sz w:val="24"/>
                <w:lang w:val="tt-RU"/>
              </w:rPr>
            </w:pPr>
            <w:r w:rsidRPr="00264376">
              <w:rPr>
                <w:rFonts w:ascii="Times New Roman" w:hAnsi="Times New Roman"/>
                <w:sz w:val="24"/>
                <w:szCs w:val="24"/>
                <w:lang w:val="tt-RU"/>
              </w:rPr>
              <w:t>Казан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шәһәре МБГББУ “171 нче мәктәп”</w:t>
            </w:r>
          </w:p>
        </w:tc>
      </w:tr>
      <w:tr w:rsidR="000F3D95" w:rsidRPr="009D7F72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9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Гомәрова Әлфия Юнысовна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Дәреснең технологик картасын  Блум таксономиясе  нигезендә  төзү</w:t>
            </w:r>
          </w:p>
        </w:tc>
        <w:tc>
          <w:tcPr>
            <w:tcW w:w="3543" w:type="dxa"/>
          </w:tcPr>
          <w:p w:rsidR="000F3D95" w:rsidRPr="002114A8" w:rsidRDefault="000F3D95" w:rsidP="000F562D">
            <w:pPr>
              <w:jc w:val="both"/>
              <w:rPr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tt-RU"/>
              </w:rPr>
              <w:t>“</w:t>
            </w:r>
            <w:r w:rsidRPr="002114A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tt-RU"/>
              </w:rPr>
              <w:t>41 нче урта гомуми белем бирү мәктәбе" МБГББУ Яр Чаллы шәһәре</w:t>
            </w:r>
          </w:p>
        </w:tc>
      </w:tr>
      <w:tr w:rsidR="000F3D95" w:rsidRPr="009D7F72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10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Җамалиева Тәнзилә Сәлим кызы, Абитова Язилә Сәлим кызы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Тел язмышы – милләт язмышы</w:t>
            </w:r>
          </w:p>
          <w:p w:rsidR="000F3D95" w:rsidRPr="002114A8" w:rsidRDefault="000F3D95" w:rsidP="000F562D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</w:p>
          <w:p w:rsidR="000F3D95" w:rsidRPr="002114A8" w:rsidRDefault="000F3D95" w:rsidP="000F562D">
            <w:pPr>
              <w:ind w:firstLine="851"/>
              <w:jc w:val="both"/>
              <w:rPr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0F3D95" w:rsidRPr="002114A8" w:rsidRDefault="000F3D95" w:rsidP="000F56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ТР Питрәч районы Сафин Ф.А.исемендәге Шәле урта гомуми белем бирү мәктәбе</w:t>
            </w:r>
          </w:p>
          <w:p w:rsidR="000F3D95" w:rsidRPr="002114A8" w:rsidRDefault="000F3D95" w:rsidP="000F562D">
            <w:pPr>
              <w:jc w:val="both"/>
              <w:rPr>
                <w:sz w:val="24"/>
                <w:lang w:val="tt-RU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Казан шәһәре Мәскәү районы 9нчы гимназия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11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>Зарипова Гөлшат Искак кыз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</w:pPr>
            <w:r w:rsidRPr="002114A8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>Туган телләрне укытудагы төп проблемалар һәм аларн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>ың чишелеш юллары</w:t>
            </w:r>
          </w:p>
        </w:tc>
        <w:tc>
          <w:tcPr>
            <w:tcW w:w="3543" w:type="dxa"/>
          </w:tcPr>
          <w:p w:rsidR="000F3D95" w:rsidRPr="002114A8" w:rsidRDefault="000F3D95" w:rsidP="000F562D">
            <w:pPr>
              <w:rPr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>Казан шәһәре Мәскәү районы 102 нче гимназия</w:t>
            </w:r>
          </w:p>
        </w:tc>
      </w:tr>
      <w:tr w:rsidR="000F3D95" w:rsidRPr="00264376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12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Заһретдинова Әлфия Назиф кызы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bCs/>
                <w:sz w:val="24"/>
                <w:szCs w:val="28"/>
                <w:bdr w:val="none" w:sz="0" w:space="0" w:color="auto" w:frame="1"/>
                <w:lang w:val="tt-RU"/>
              </w:rPr>
              <w:t>Рус мәктәбенең татар төркемнәрендә укучы балаларның иҗади һәм мөстәкыйль фикерләү сәләтен үстерү</w:t>
            </w:r>
          </w:p>
        </w:tc>
        <w:tc>
          <w:tcPr>
            <w:tcW w:w="3543" w:type="dxa"/>
          </w:tcPr>
          <w:p w:rsidR="000F3D95" w:rsidRPr="002114A8" w:rsidRDefault="000F3D95" w:rsidP="000F562D">
            <w:pPr>
              <w:jc w:val="both"/>
              <w:rPr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ТР Әгерҗе муниципаль районы Әгерҗе шәһәре МГББУ 4 нче санлы урта мәктәп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13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lang w:val="tt-RU"/>
              </w:rPr>
            </w:pPr>
            <w:r w:rsidRPr="002114A8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 xml:space="preserve">Ибраһимова Гөлнар Илсур кызы 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2114A8">
              <w:rPr>
                <w:rFonts w:ascii="Times New Roman" w:hAnsi="Times New Roman"/>
                <w:sz w:val="24"/>
                <w:szCs w:val="28"/>
                <w:lang w:val="tt-RU"/>
              </w:rPr>
              <w:t>Тел- ананың балага биргән иң зур бүләге</w:t>
            </w:r>
          </w:p>
          <w:p w:rsidR="000F3D95" w:rsidRPr="002114A8" w:rsidRDefault="000F3D95" w:rsidP="000F562D">
            <w:pPr>
              <w:pStyle w:val="a4"/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3543" w:type="dxa"/>
          </w:tcPr>
          <w:p w:rsidR="000F3D95" w:rsidRPr="002114A8" w:rsidRDefault="000F3D95" w:rsidP="000F562D">
            <w:pPr>
              <w:rPr>
                <w:sz w:val="24"/>
                <w:lang w:val="tt-RU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Биектау районы Каенлык төп гомуми белем мәктәбе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14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 xml:space="preserve">Касыймова Зөһрә Габбас кызы 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shd w:val="clear" w:color="auto" w:fill="FFFFFF"/>
              <w:jc w:val="both"/>
              <w:rPr>
                <w:lang w:val="tt-RU"/>
              </w:rPr>
            </w:pPr>
            <w:r w:rsidRPr="002114A8">
              <w:rPr>
                <w:bCs/>
                <w:szCs w:val="28"/>
                <w:lang w:val="tt-RU"/>
              </w:rPr>
              <w:t>Заманча технологияләрне татар телен һәм әдәбиятын укытканда куллану</w:t>
            </w:r>
          </w:p>
        </w:tc>
        <w:tc>
          <w:tcPr>
            <w:tcW w:w="3543" w:type="dxa"/>
          </w:tcPr>
          <w:p w:rsidR="000F3D95" w:rsidRPr="002114A8" w:rsidRDefault="000F3D95" w:rsidP="000F562D">
            <w:pPr>
              <w:shd w:val="clear" w:color="auto" w:fill="FFFFFF"/>
              <w:jc w:val="both"/>
              <w:rPr>
                <w:bCs/>
                <w:szCs w:val="28"/>
                <w:lang w:val="tt-RU"/>
              </w:rPr>
            </w:pPr>
            <w:r w:rsidRPr="002114A8">
              <w:rPr>
                <w:bCs/>
                <w:szCs w:val="28"/>
                <w:lang w:val="tt-RU"/>
              </w:rPr>
              <w:t>ТР Арча муниципаль районы</w:t>
            </w:r>
          </w:p>
          <w:p w:rsidR="000F3D95" w:rsidRPr="002114A8" w:rsidRDefault="000F3D95" w:rsidP="000F562D">
            <w:pPr>
              <w:shd w:val="clear" w:color="auto" w:fill="FFFFFF"/>
              <w:jc w:val="both"/>
              <w:rPr>
                <w:lang w:val="tt-RU"/>
              </w:rPr>
            </w:pPr>
            <w:r>
              <w:rPr>
                <w:bCs/>
                <w:szCs w:val="28"/>
                <w:lang w:val="tt-RU"/>
              </w:rPr>
              <w:t>МБГБУ “</w:t>
            </w:r>
            <w:r w:rsidRPr="002114A8">
              <w:rPr>
                <w:bCs/>
                <w:szCs w:val="28"/>
                <w:lang w:val="tt-RU"/>
              </w:rPr>
              <w:t>Ута</w:t>
            </w:r>
            <w:r>
              <w:rPr>
                <w:bCs/>
                <w:szCs w:val="28"/>
                <w:lang w:val="tt-RU"/>
              </w:rPr>
              <w:t>р-Аты төп гомуми белем мәктәбе”</w:t>
            </w:r>
          </w:p>
        </w:tc>
      </w:tr>
      <w:tr w:rsidR="000F3D95" w:rsidRPr="00040E31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15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Махмутова Резеда Рафаэлевна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lang w:val="tt-RU"/>
              </w:rPr>
            </w:pPr>
            <w:r w:rsidRPr="002114A8">
              <w:rPr>
                <w:rFonts w:ascii="Times New Roman" w:hAnsi="Times New Roman"/>
                <w:sz w:val="24"/>
                <w:szCs w:val="28"/>
                <w:lang w:val="tt-RU"/>
              </w:rPr>
              <w:t>Башлангыч сыйныфларында рус телле укучыларга туган тел һәм әдәбияты дәресләрендә кызыкчындыру чарасы буларак татар мультфильмнары</w:t>
            </w:r>
          </w:p>
        </w:tc>
        <w:tc>
          <w:tcPr>
            <w:tcW w:w="3543" w:type="dxa"/>
          </w:tcPr>
          <w:p w:rsidR="000F3D95" w:rsidRPr="002114A8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hAnsi="Times New Roman"/>
                <w:sz w:val="24"/>
                <w:szCs w:val="28"/>
                <w:lang w:val="tt-RU"/>
              </w:rPr>
              <w:t>МББУ Казан   Вахитов районының  «14 нче номерлы</w:t>
            </w:r>
          </w:p>
          <w:p w:rsidR="000F3D95" w:rsidRPr="00264376" w:rsidRDefault="000F3D95" w:rsidP="000F562D">
            <w:pPr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264376">
              <w:rPr>
                <w:rFonts w:ascii="Times New Roman" w:hAnsi="Times New Roman"/>
                <w:sz w:val="24"/>
                <w:szCs w:val="28"/>
                <w:lang w:val="tt-RU"/>
              </w:rPr>
              <w:t>рус-татар мәктәбе»</w:t>
            </w:r>
          </w:p>
          <w:p w:rsidR="000F3D95" w:rsidRPr="002114A8" w:rsidRDefault="000F3D95" w:rsidP="000F562D">
            <w:pPr>
              <w:rPr>
                <w:sz w:val="24"/>
                <w:lang w:val="tt-RU"/>
              </w:rPr>
            </w:pPr>
          </w:p>
        </w:tc>
      </w:tr>
      <w:tr w:rsidR="000F3D95" w:rsidRPr="00264376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16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Муртазина Фирая Салиховна  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Белем һәм тәрбия бирү процессында этномәдәни компонентны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инновацион технологияләр аша куллану</w:t>
            </w:r>
          </w:p>
          <w:p w:rsidR="000F3D95" w:rsidRPr="002114A8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543" w:type="dxa"/>
          </w:tcPr>
          <w:p w:rsidR="000F3D95" w:rsidRPr="002114A8" w:rsidRDefault="000F3D95" w:rsidP="000F562D">
            <w:pPr>
              <w:jc w:val="both"/>
              <w:rPr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МБОУ </w:t>
            </w:r>
            <w:r w:rsidRPr="002114A8">
              <w:rPr>
                <w:rFonts w:ascii="Times New Roman" w:hAnsi="Times New Roman" w:cs="Times New Roman"/>
                <w:sz w:val="24"/>
                <w:szCs w:val="28"/>
              </w:rPr>
              <w:t xml:space="preserve"> "</w:t>
            </w:r>
            <w:proofErr w:type="spellStart"/>
            <w:r w:rsidRPr="002114A8">
              <w:rPr>
                <w:rFonts w:ascii="Times New Roman" w:hAnsi="Times New Roman" w:cs="Times New Roman"/>
                <w:sz w:val="24"/>
                <w:szCs w:val="28"/>
              </w:rPr>
              <w:t>Нусинская</w:t>
            </w:r>
            <w:proofErr w:type="spellEnd"/>
            <w:r w:rsidRPr="002114A8">
              <w:rPr>
                <w:rFonts w:ascii="Times New Roman" w:hAnsi="Times New Roman" w:cs="Times New Roman"/>
                <w:sz w:val="24"/>
                <w:szCs w:val="28"/>
              </w:rPr>
              <w:t xml:space="preserve"> основная </w:t>
            </w:r>
            <w:proofErr w:type="spellStart"/>
            <w:r w:rsidRPr="002114A8">
              <w:rPr>
                <w:rFonts w:ascii="Times New Roman" w:hAnsi="Times New Roman" w:cs="Times New Roman"/>
                <w:sz w:val="24"/>
                <w:szCs w:val="28"/>
              </w:rPr>
              <w:t>общеобразова</w:t>
            </w:r>
            <w:proofErr w:type="spellEnd"/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-</w:t>
            </w:r>
            <w:r w:rsidRPr="002114A8">
              <w:rPr>
                <w:rFonts w:ascii="Times New Roman" w:hAnsi="Times New Roman" w:cs="Times New Roman"/>
                <w:sz w:val="24"/>
                <w:szCs w:val="28"/>
              </w:rPr>
              <w:t>тельная школа" Арского муниципального района Республики Татарстан</w:t>
            </w: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Арский р-он с. Шушмабаш</w:t>
            </w:r>
          </w:p>
        </w:tc>
      </w:tr>
      <w:tr w:rsidR="000F3D95" w:rsidRPr="00264376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17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tt-RU"/>
              </w:rPr>
              <w:t>Сөнгатуллина Гөлшат Гыйлметдин кызы,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bCs/>
                <w:iCs/>
                <w:szCs w:val="28"/>
                <w:lang w:val="tt-RU"/>
              </w:rPr>
            </w:pPr>
            <w:r w:rsidRPr="002114A8">
              <w:rPr>
                <w:bCs/>
                <w:iCs/>
                <w:szCs w:val="28"/>
              </w:rPr>
              <w:t>Татар теле д</w:t>
            </w:r>
            <w:r w:rsidRPr="002114A8">
              <w:rPr>
                <w:bCs/>
                <w:iCs/>
                <w:szCs w:val="28"/>
                <w:lang w:val="tt-RU"/>
              </w:rPr>
              <w:t>әресләрендә функ</w:t>
            </w:r>
            <w:proofErr w:type="spellStart"/>
            <w:r w:rsidRPr="002114A8">
              <w:rPr>
                <w:bCs/>
                <w:iCs/>
                <w:szCs w:val="28"/>
              </w:rPr>
              <w:t>циональ</w:t>
            </w:r>
            <w:proofErr w:type="spellEnd"/>
            <w:r w:rsidRPr="002114A8">
              <w:rPr>
                <w:bCs/>
                <w:iCs/>
                <w:szCs w:val="28"/>
                <w:lang w:val="tt-RU"/>
              </w:rPr>
              <w:t xml:space="preserve"> грамоталылык формалаштыру</w:t>
            </w:r>
          </w:p>
          <w:p w:rsidR="000F3D95" w:rsidRPr="002114A8" w:rsidRDefault="000F3D95" w:rsidP="000F562D">
            <w:pPr>
              <w:ind w:firstLine="851"/>
              <w:jc w:val="both"/>
              <w:rPr>
                <w:lang w:val="tt-RU"/>
              </w:rPr>
            </w:pPr>
          </w:p>
        </w:tc>
        <w:tc>
          <w:tcPr>
            <w:tcW w:w="3543" w:type="dxa"/>
          </w:tcPr>
          <w:p w:rsidR="000F3D95" w:rsidRPr="002114A8" w:rsidRDefault="000F3D95" w:rsidP="000F562D">
            <w:pPr>
              <w:jc w:val="both"/>
              <w:rPr>
                <w:lang w:val="tt-RU"/>
              </w:rPr>
            </w:pPr>
            <w:r w:rsidRPr="002114A8">
              <w:rPr>
                <w:bCs/>
                <w:iCs/>
                <w:szCs w:val="28"/>
                <w:lang w:val="tt-RU"/>
              </w:rPr>
              <w:t>Муниципаль бюджет гомумбелем учреждениесе Теләче муниципаль районы Теләче урта гомуми белем бирү мәктәбе</w:t>
            </w:r>
          </w:p>
        </w:tc>
      </w:tr>
      <w:tr w:rsidR="000F3D95" w:rsidRPr="00264376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18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proofErr w:type="spellStart"/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</w:rPr>
              <w:t>Фассахова</w:t>
            </w:r>
            <w:proofErr w:type="spellEnd"/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Р.И., </w:t>
            </w:r>
            <w:proofErr w:type="spellStart"/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</w:rPr>
              <w:t>Вафина</w:t>
            </w:r>
            <w:proofErr w:type="spellEnd"/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 xml:space="preserve"> Э.М.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Татар теле дәресләрендә укучыларның этномәдәни компетенциясен үстерү алымнары</w:t>
            </w:r>
          </w:p>
        </w:tc>
        <w:tc>
          <w:tcPr>
            <w:tcW w:w="3543" w:type="dxa"/>
          </w:tcPr>
          <w:p w:rsidR="000F3D95" w:rsidRPr="002114A8" w:rsidRDefault="000F3D95" w:rsidP="000F56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Казан </w:t>
            </w:r>
            <w:proofErr w:type="spellStart"/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</w:rPr>
              <w:t>шәһәре</w:t>
            </w:r>
            <w:proofErr w:type="spellEnd"/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Совет районы</w:t>
            </w:r>
          </w:p>
          <w:p w:rsidR="000F3D95" w:rsidRPr="002114A8" w:rsidRDefault="000F3D95" w:rsidP="000F56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169 </w:t>
            </w:r>
            <w:proofErr w:type="spellStart"/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</w:rPr>
              <w:t>нчы</w:t>
            </w:r>
            <w:proofErr w:type="spellEnd"/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</w:rPr>
              <w:t>мәктәп</w:t>
            </w:r>
            <w:proofErr w:type="spellEnd"/>
          </w:p>
          <w:p w:rsidR="000F3D95" w:rsidRPr="002114A8" w:rsidRDefault="000F3D95" w:rsidP="000F562D">
            <w:pPr>
              <w:rPr>
                <w:sz w:val="24"/>
                <w:lang w:val="tt-RU"/>
              </w:rPr>
            </w:pPr>
          </w:p>
        </w:tc>
      </w:tr>
      <w:tr w:rsidR="000F3D95" w:rsidRPr="00264376" w:rsidTr="000F562D">
        <w:trPr>
          <w:trHeight w:val="884"/>
        </w:trPr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19</w:t>
            </w:r>
          </w:p>
        </w:tc>
        <w:tc>
          <w:tcPr>
            <w:tcW w:w="2126" w:type="dxa"/>
          </w:tcPr>
          <w:p w:rsidR="000F3D95" w:rsidRPr="00264376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6437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Хәмидуллина Г.Н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3403" w:type="dxa"/>
          </w:tcPr>
          <w:p w:rsidR="000F3D95" w:rsidRPr="00264376" w:rsidRDefault="000F3D95" w:rsidP="000F562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37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Укучының функциональ грамоталылыгы уку сыйфатын</w:t>
            </w:r>
          </w:p>
          <w:p w:rsidR="000F3D95" w:rsidRPr="00264376" w:rsidRDefault="000F3D95" w:rsidP="000F562D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lang w:val="tt-RU"/>
              </w:rPr>
            </w:pPr>
            <w:r w:rsidRPr="0026437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күтәрүнең бер ысулы</w:t>
            </w:r>
          </w:p>
        </w:tc>
        <w:tc>
          <w:tcPr>
            <w:tcW w:w="3543" w:type="dxa"/>
          </w:tcPr>
          <w:p w:rsidR="000F3D95" w:rsidRPr="00264376" w:rsidRDefault="000F3D95" w:rsidP="000F562D">
            <w:pPr>
              <w:jc w:val="both"/>
              <w:rPr>
                <w:sz w:val="24"/>
                <w:lang w:val="tt-RU"/>
              </w:rPr>
            </w:pPr>
            <w:r w:rsidRPr="0026437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ТР Апас районы Борнаш урта мәктәбе</w:t>
            </w:r>
          </w:p>
        </w:tc>
      </w:tr>
      <w:tr w:rsidR="000F3D95" w:rsidRPr="00264376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20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Хафизова Гөлнара Нургали  кызы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tt-RU"/>
              </w:rPr>
            </w:pPr>
            <w:r w:rsidRPr="002114A8">
              <w:rPr>
                <w:rFonts w:ascii="Times New Roman" w:eastAsia="Times New Roman" w:hAnsi="Times New Roman" w:cs="Times New Roman"/>
                <w:kern w:val="24"/>
                <w:sz w:val="24"/>
                <w:szCs w:val="28"/>
                <w:lang w:val="tt-RU" w:eastAsia="ru-RU"/>
              </w:rPr>
              <w:t xml:space="preserve">Критик фикерләү технологиясенең  </w:t>
            </w: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ысуллары</w:t>
            </w:r>
            <w:r w:rsidRPr="002114A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tt-RU"/>
              </w:rPr>
              <w:t> </w:t>
            </w:r>
          </w:p>
          <w:p w:rsidR="000F3D95" w:rsidRPr="002114A8" w:rsidRDefault="000F3D95" w:rsidP="000F562D">
            <w:pPr>
              <w:shd w:val="clear" w:color="auto" w:fill="FFFFFF"/>
              <w:ind w:firstLine="851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543" w:type="dxa"/>
          </w:tcPr>
          <w:p w:rsidR="000F3D95" w:rsidRPr="002114A8" w:rsidRDefault="000F3D95" w:rsidP="000F562D">
            <w:pPr>
              <w:shd w:val="clear" w:color="auto" w:fill="FFFFFF"/>
              <w:jc w:val="both"/>
              <w:rPr>
                <w:sz w:val="24"/>
                <w:lang w:val="tt-RU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ТР Арча муниципаль   районының"Социалистик Хезмәт Герое Габдрахманова Стелла Закиевна исемендәге Яңа Кенәр урта гомуми белем мәктәбе" МБГБУ </w:t>
            </w:r>
          </w:p>
        </w:tc>
      </w:tr>
      <w:tr w:rsidR="000F3D95" w:rsidRPr="00264376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21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Хафизова Лидия Хәмзә кызы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lang w:val="tt-RU"/>
              </w:rPr>
            </w:pPr>
            <w:r w:rsidRPr="002114A8">
              <w:rPr>
                <w:szCs w:val="28"/>
                <w:lang w:val="tt-RU"/>
              </w:rPr>
              <w:t>Татар теле дәресләрендә, җырга нигезләнеп, ишетеп аңлау методын куллану</w:t>
            </w:r>
          </w:p>
        </w:tc>
        <w:tc>
          <w:tcPr>
            <w:tcW w:w="3543" w:type="dxa"/>
          </w:tcPr>
          <w:p w:rsidR="000F3D95" w:rsidRPr="002114A8" w:rsidRDefault="000F3D95" w:rsidP="000F562D">
            <w:pPr>
              <w:jc w:val="both"/>
              <w:rPr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Казан шәһәре Совет районы156нчы гомуми урта мәктәбе</w:t>
            </w:r>
          </w:p>
        </w:tc>
      </w:tr>
      <w:tr w:rsidR="000F3D95" w:rsidRPr="00040E31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22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Хәйретдинова Гүзәлия Мөхәммәт кызы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Туган  тел һәм әдәбият дәресләрендә укучыларның функциональ грамоталылыгын үстерү</w:t>
            </w:r>
          </w:p>
        </w:tc>
        <w:tc>
          <w:tcPr>
            <w:tcW w:w="3543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Балтач муниципаль районы,</w:t>
            </w:r>
          </w:p>
          <w:p w:rsidR="000F3D95" w:rsidRPr="002114A8" w:rsidRDefault="000F3D95" w:rsidP="000F562D">
            <w:pPr>
              <w:jc w:val="both"/>
              <w:rPr>
                <w:sz w:val="24"/>
                <w:lang w:val="tt-RU"/>
              </w:rPr>
            </w:pPr>
            <w:r w:rsidRPr="002114A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Балтач урта гомуми белем бирү мәктәбе</w:t>
            </w:r>
          </w:p>
        </w:tc>
      </w:tr>
      <w:tr w:rsidR="000F3D95" w:rsidRPr="00040E31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23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Шаева Венера Мнахир кызы</w:t>
            </w:r>
          </w:p>
        </w:tc>
        <w:tc>
          <w:tcPr>
            <w:tcW w:w="3403" w:type="dxa"/>
          </w:tcPr>
          <w:p w:rsidR="000F3D95" w:rsidRPr="002114A8" w:rsidRDefault="000F3D95" w:rsidP="000F56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114A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Татар теле һәм әдәбияты дәресл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әрендә PADLET тактасын куллану </w:t>
            </w:r>
          </w:p>
        </w:tc>
        <w:tc>
          <w:tcPr>
            <w:tcW w:w="3543" w:type="dxa"/>
          </w:tcPr>
          <w:p w:rsidR="000F3D95" w:rsidRPr="005B542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5B542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Мөслим муниципаль районы Тат.Шуран төп гомуми белем бирү мәктәбе</w:t>
            </w:r>
          </w:p>
        </w:tc>
      </w:tr>
    </w:tbl>
    <w:p w:rsidR="000F3D95" w:rsidRDefault="000F3D95" w:rsidP="000F3D95"/>
    <w:p w:rsidR="000F3D95" w:rsidRPr="004045F0" w:rsidRDefault="000F3D95" w:rsidP="000F3D9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4045F0">
        <w:rPr>
          <w:rFonts w:ascii="Times New Roman" w:hAnsi="Times New Roman" w:cs="Times New Roman"/>
          <w:b/>
          <w:sz w:val="32"/>
          <w:szCs w:val="24"/>
          <w:lang w:val="tt-RU"/>
        </w:rPr>
        <w:t xml:space="preserve">Бөтенроссия “Алиш эзләреннән” ФГК  </w:t>
      </w:r>
      <w:r>
        <w:rPr>
          <w:rFonts w:ascii="Times New Roman" w:hAnsi="Times New Roman" w:cs="Times New Roman"/>
          <w:b/>
          <w:sz w:val="32"/>
          <w:szCs w:val="24"/>
          <w:lang w:val="tt-RU"/>
        </w:rPr>
        <w:t>1 нче турд</w:t>
      </w:r>
      <w:r w:rsidRPr="004045F0">
        <w:rPr>
          <w:rFonts w:ascii="Times New Roman" w:hAnsi="Times New Roman" w:cs="Times New Roman"/>
          <w:b/>
          <w:sz w:val="32"/>
          <w:szCs w:val="24"/>
          <w:lang w:val="tt-RU"/>
        </w:rPr>
        <w:t xml:space="preserve">а </w:t>
      </w:r>
      <w:r>
        <w:rPr>
          <w:rFonts w:ascii="Times New Roman" w:hAnsi="Times New Roman" w:cs="Times New Roman"/>
          <w:b/>
          <w:sz w:val="32"/>
          <w:szCs w:val="24"/>
          <w:lang w:val="tt-RU"/>
        </w:rPr>
        <w:t xml:space="preserve">катнашып, тезислары җыентыкка керүчеләрнең исемлеге (алар чыгыш ясамыйлар, </w:t>
      </w:r>
      <w:r>
        <w:rPr>
          <w:rFonts w:ascii="Times New Roman" w:hAnsi="Times New Roman" w:cs="Times New Roman"/>
          <w:b/>
          <w:sz w:val="32"/>
          <w:szCs w:val="24"/>
          <w:lang w:val="tt-RU"/>
        </w:rPr>
        <w:t>сертификат почталарына җибәрелә)</w:t>
      </w:r>
      <w:r>
        <w:rPr>
          <w:rFonts w:ascii="Times New Roman" w:hAnsi="Times New Roman" w:cs="Times New Roman"/>
          <w:b/>
          <w:sz w:val="32"/>
          <w:szCs w:val="24"/>
          <w:lang w:val="tt-RU"/>
        </w:rPr>
        <w:t xml:space="preserve"> </w:t>
      </w:r>
    </w:p>
    <w:p w:rsidR="000F3D95" w:rsidRPr="004045F0" w:rsidRDefault="000F3D95" w:rsidP="000F3D9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4045F0">
        <w:rPr>
          <w:rFonts w:ascii="Times New Roman" w:hAnsi="Times New Roman" w:cs="Times New Roman"/>
          <w:b/>
          <w:sz w:val="32"/>
          <w:szCs w:val="24"/>
          <w:lang w:val="tt-RU"/>
        </w:rPr>
        <w:t>“Туган телне саклау  һәм үстерү: проблемалар һәм перспективалар”</w:t>
      </w:r>
    </w:p>
    <w:p w:rsidR="000F3D95" w:rsidRPr="004045F0" w:rsidRDefault="000F3D95" w:rsidP="000F3D9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</w:pPr>
      <w:r w:rsidRPr="004045F0"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  <w:t xml:space="preserve">Җыентыкны конференция узган көнне сатып алырга мөмкин булачак. </w:t>
      </w:r>
    </w:p>
    <w:p w:rsidR="000F3D95" w:rsidRDefault="000F3D95" w:rsidP="000F3D95"/>
    <w:tbl>
      <w:tblPr>
        <w:tblStyle w:val="a3"/>
        <w:tblpPr w:leftFromText="180" w:rightFromText="180" w:vertAnchor="text" w:tblpY="1"/>
        <w:tblOverlap w:val="never"/>
        <w:tblW w:w="9917" w:type="dxa"/>
        <w:tblLayout w:type="fixed"/>
        <w:tblLook w:val="04A0" w:firstRow="1" w:lastRow="0" w:firstColumn="1" w:lastColumn="0" w:noHBand="0" w:noVBand="1"/>
      </w:tblPr>
      <w:tblGrid>
        <w:gridCol w:w="562"/>
        <w:gridCol w:w="2126"/>
        <w:gridCol w:w="3969"/>
        <w:gridCol w:w="3260"/>
      </w:tblGrid>
      <w:tr w:rsidR="000F3D95" w:rsidRPr="00FE0A85" w:rsidTr="000F562D">
        <w:tc>
          <w:tcPr>
            <w:tcW w:w="562" w:type="dxa"/>
          </w:tcPr>
          <w:p w:rsidR="000F3D95" w:rsidRPr="002114A8" w:rsidRDefault="000F3D95" w:rsidP="000F562D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№</w:t>
            </w:r>
          </w:p>
        </w:tc>
        <w:tc>
          <w:tcPr>
            <w:tcW w:w="2126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ФИО</w:t>
            </w:r>
          </w:p>
        </w:tc>
        <w:tc>
          <w:tcPr>
            <w:tcW w:w="3969" w:type="dxa"/>
          </w:tcPr>
          <w:p w:rsidR="000F3D95" w:rsidRPr="006067D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Эшнең темасы </w:t>
            </w:r>
          </w:p>
        </w:tc>
        <w:tc>
          <w:tcPr>
            <w:tcW w:w="3260" w:type="dxa"/>
          </w:tcPr>
          <w:p w:rsidR="000F3D95" w:rsidRPr="002114A8" w:rsidRDefault="000F3D95" w:rsidP="000F562D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Эш урыны </w:t>
            </w:r>
          </w:p>
        </w:tc>
      </w:tr>
      <w:tr w:rsidR="000F3D95" w:rsidRPr="00FE0A85" w:rsidTr="000F562D">
        <w:tc>
          <w:tcPr>
            <w:tcW w:w="562" w:type="dxa"/>
          </w:tcPr>
          <w:p w:rsidR="000F3D95" w:rsidRDefault="000F3D95" w:rsidP="000F562D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Ахметова Эльза </w:t>
            </w:r>
            <w:proofErr w:type="spellStart"/>
            <w:proofErr w:type="gramStart"/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>Ильгизаровна</w:t>
            </w:r>
            <w:proofErr w:type="spellEnd"/>
            <w:r w:rsidRPr="00E42A4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, </w:t>
            </w:r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>Зиганшина</w:t>
            </w:r>
            <w:proofErr w:type="spellEnd"/>
            <w:proofErr w:type="gramEnd"/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>Рамиля</w:t>
            </w:r>
            <w:proofErr w:type="spellEnd"/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>Рамилевна</w:t>
            </w:r>
            <w:proofErr w:type="spellEnd"/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татарскому языку детей дошкольного возраста применяя нейропсихологические тренажеры</w:t>
            </w:r>
          </w:p>
          <w:p w:rsidR="000F3D95" w:rsidRPr="00E42A45" w:rsidRDefault="000F3D95" w:rsidP="000F562D">
            <w:pPr>
              <w:pStyle w:val="a5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№46» Кировского района </w:t>
            </w:r>
            <w:proofErr w:type="spellStart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0F3D95" w:rsidRPr="00921037" w:rsidTr="000F562D">
        <w:tc>
          <w:tcPr>
            <w:tcW w:w="562" w:type="dxa"/>
          </w:tcPr>
          <w:p w:rsidR="000F3D95" w:rsidRDefault="000F3D95" w:rsidP="000F562D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Әүһәдиева Ләйсән Рәфик кызы,  Тукфатуллина Алсу Хәмит кызы </w:t>
            </w:r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телне саклау  һәм үстерү: проблемалар һәм перспективалар</w:t>
            </w:r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Киров районының «45нче катнаш төрдәге балалар бакчасы»  муниципаль бюджет мәктәпкәчә белем учреждениесе»</w:t>
            </w:r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0F3D95" w:rsidRPr="00921037" w:rsidTr="000F562D">
        <w:tc>
          <w:tcPr>
            <w:tcW w:w="562" w:type="dxa"/>
          </w:tcPr>
          <w:p w:rsidR="000F3D95" w:rsidRDefault="000F3D95" w:rsidP="000F562D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Баһавиева Сәвия Сәетзада кызы,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телне укытуда укучыларны кызыксындыру чаралары 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Казан шәһәре Совет районы 47 нче  номерлы мәктәп</w:t>
            </w:r>
          </w:p>
        </w:tc>
      </w:tr>
      <w:tr w:rsidR="000F3D95" w:rsidRPr="00921037" w:rsidTr="000F562D">
        <w:tc>
          <w:tcPr>
            <w:tcW w:w="562" w:type="dxa"/>
          </w:tcPr>
          <w:p w:rsidR="000F3D95" w:rsidRDefault="000F3D95" w:rsidP="000F562D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Биккинина Э.Н, Зарипова А.М, Нургалиева Г.М 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танып-белү мотивациясен үстерү факторы буларак  туган (татар) телендә    фәнни-тикшеренү эшчәнлеген оештыру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ГБМБУ “94 нче гимназия”</w:t>
            </w:r>
          </w:p>
        </w:tc>
      </w:tr>
      <w:tr w:rsidR="000F3D95" w:rsidRPr="00FE0A85" w:rsidTr="000F562D">
        <w:tc>
          <w:tcPr>
            <w:tcW w:w="562" w:type="dxa"/>
          </w:tcPr>
          <w:p w:rsidR="000F3D95" w:rsidRPr="002114A8" w:rsidRDefault="000F3D95" w:rsidP="000F562D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Диләрә Наил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 – милләт байлыгы. Тел бетсә, милләт бетә,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Питрәч муниципаль районының</w:t>
            </w:r>
          </w:p>
          <w:p w:rsidR="000F3D95" w:rsidRPr="00E42A45" w:rsidRDefault="000F3D95" w:rsidP="000F562D">
            <w:pPr>
              <w:wordWrap w:val="0"/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Шәле балалар бакчасы “Тургай” МБМББУ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>Габдинова</w:t>
            </w:r>
            <w:proofErr w:type="spellEnd"/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>Зил</w:t>
            </w:r>
            <w:proofErr w:type="spellEnd"/>
            <w:r w:rsidRPr="00E42A4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 Әфтах</w:t>
            </w:r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>кызы</w:t>
            </w:r>
            <w:proofErr w:type="spellEnd"/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дәресләрендә интерактив технологияләр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Вахитов районы Советлар Союзы Герое А.С.Умеркин исемендәге 116 нчы  лицейе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7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ценностных отношений учащихся к отечественным культурным традициям на уроках родного языка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«Лицей №146 «Ресурс» Ново-Савиновского района, </w:t>
            </w:r>
            <w:proofErr w:type="spellStart"/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8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Газизова Ләйсән Мансуровна,Вильданова Алия Магсумовна</w:t>
            </w:r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  <w:lang w:val="tt-RU" w:eastAsia="ru-RU"/>
              </w:rPr>
            </w:pPr>
            <w:proofErr w:type="spellStart"/>
            <w:r w:rsidRPr="00E42A45">
              <w:rPr>
                <w:rStyle w:val="c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Балалар</w:t>
            </w:r>
            <w:proofErr w:type="spellEnd"/>
            <w:r w:rsidRPr="00E42A45">
              <w:rPr>
                <w:rStyle w:val="c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A45">
              <w:rPr>
                <w:rStyle w:val="c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бакчасында</w:t>
            </w:r>
            <w:proofErr w:type="spellEnd"/>
            <w:r w:rsidRPr="00E42A45">
              <w:rPr>
                <w:rStyle w:val="c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татар </w:t>
            </w:r>
            <w:proofErr w:type="spellStart"/>
            <w:r w:rsidRPr="00E42A45">
              <w:rPr>
                <w:rStyle w:val="c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телен</w:t>
            </w:r>
            <w:proofErr w:type="spellEnd"/>
            <w:r w:rsidRPr="00E42A45">
              <w:rPr>
                <w:rStyle w:val="c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A45">
              <w:rPr>
                <w:rStyle w:val="c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саклау</w:t>
            </w:r>
            <w:proofErr w:type="spellEnd"/>
            <w:r w:rsidRPr="00E42A45">
              <w:rPr>
                <w:rStyle w:val="c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A45">
              <w:rPr>
                <w:rStyle w:val="c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һәм</w:t>
            </w:r>
            <w:proofErr w:type="spellEnd"/>
            <w:r w:rsidRPr="00E42A45">
              <w:rPr>
                <w:rStyle w:val="c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A45">
              <w:rPr>
                <w:rStyle w:val="c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үстерү</w:t>
            </w:r>
            <w:proofErr w:type="spellEnd"/>
            <w:r w:rsidRPr="00E42A45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  <w:lang w:val="tt-RU" w:eastAsia="ru-RU"/>
              </w:rPr>
              <w:t>.</w:t>
            </w:r>
          </w:p>
          <w:p w:rsidR="000F3D95" w:rsidRPr="00E42A45" w:rsidRDefault="000F3D95" w:rsidP="000F562D">
            <w:p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Казан шәһәре Киров районының</w:t>
            </w:r>
          </w:p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“Татар телендә тәрбия һәм белем бирә</w:t>
            </w:r>
          </w:p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торган 134 нче номерлы балалар бакчасы” мәктәпкәчә </w:t>
            </w:r>
            <w:r w:rsidRPr="00E42A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lastRenderedPageBreak/>
              <w:t>белем бирү муниципаль бюджет учреждениесе</w:t>
            </w:r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9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Ә.Ә., Халиуллина И.Ф.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  сөйләм үстерү юллары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Аксубай районы, “В.Г.Тимирясов  ис. беренче номерлы Аксубай урта гомуми белем мәктәбе”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10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Клара Барый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Һәр алым нәтиҗәле булсын</w:t>
            </w:r>
          </w:p>
          <w:p w:rsidR="000F3D95" w:rsidRPr="00E42A45" w:rsidRDefault="000F3D95" w:rsidP="000F562D">
            <w:pPr>
              <w:pStyle w:val="a4"/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ТР  Биектау муниципаль районы </w:t>
            </w: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Суыксу төп гомуми белем бирү мәктәбе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11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Ризәлә Гәптерауфовна,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lang w:val="tt-RU"/>
              </w:rPr>
            </w:pPr>
            <w:r w:rsidRPr="00E42A45">
              <w:rPr>
                <w:lang w:val="tt-RU"/>
              </w:rPr>
              <w:t xml:space="preserve">Татар теле дәресләрендә, уен технологиясен кулланып, телебезне саклап калуга ирешү юллары 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ind w:firstLine="851"/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МБГББУ ТР Теләче муниципаль районы Теләче урта гомумбелем  мәктәбенең 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12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Гарипова Сиринә Шамил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Әдәбият дәресләрендә фәннәрне интеграцияләп укыту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Г.С.Боровиков исемендәге 3нче Алексеевск УГББМ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13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textAlignment w:val="baseline"/>
              <w:outlineLvl w:val="0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  <w:t>Гибадуллина Зөлфия Вансит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  <w:t xml:space="preserve"> кызы, Хаҗиева Алинә Рушан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textAlignment w:val="baseline"/>
              <w:outlineLvl w:val="0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  <w:t xml:space="preserve">            Балалар бакчасында   төрле  алымнар кулланып татар теленә өйрәтү.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  <w:t>Казан шәһәре Киров районының</w:t>
            </w:r>
          </w:p>
          <w:p w:rsidR="000F3D95" w:rsidRPr="00E42A45" w:rsidRDefault="000F3D95" w:rsidP="000F562D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  <w:t>“Татар телендә тәрбия һәм белем бирә торган</w:t>
            </w:r>
          </w:p>
          <w:p w:rsidR="000F3D95" w:rsidRPr="00E42A45" w:rsidRDefault="000F3D95" w:rsidP="000F562D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  <w:t>122 нче номерлы балалар бакчасы”МББМБУ</w:t>
            </w:r>
          </w:p>
          <w:p w:rsidR="000F3D95" w:rsidRPr="00E42A45" w:rsidRDefault="000F3D95" w:rsidP="000F562D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  <w:t>Казан шәһәре Киров районының</w:t>
            </w:r>
          </w:p>
          <w:p w:rsidR="000F3D95" w:rsidRPr="00E42A45" w:rsidRDefault="000F3D95" w:rsidP="000F562D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  <w:t>“Татар телендә тәрбия һәм белем бирә торган</w:t>
            </w:r>
          </w:p>
          <w:p w:rsidR="000F3D95" w:rsidRPr="00E42A45" w:rsidRDefault="000F3D95" w:rsidP="000F562D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  <w:t>134 нче номерлы балалар бакчасы”МББМБУ</w:t>
            </w:r>
          </w:p>
          <w:p w:rsidR="000F3D95" w:rsidRPr="00E42A45" w:rsidRDefault="000F3D95" w:rsidP="000F562D">
            <w:pPr>
              <w:pStyle w:val="a4"/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14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E42A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Гильмутдинова</w:t>
            </w:r>
            <w:proofErr w:type="spellEnd"/>
            <w:r w:rsidRPr="00E42A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Р.А.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A4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коммуникативных способностей у дошкольников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A45">
              <w:rPr>
                <w:rFonts w:ascii="Times New Roman" w:hAnsi="Times New Roman" w:cs="Times New Roman"/>
                <w:iCs/>
                <w:sz w:val="24"/>
                <w:szCs w:val="24"/>
              </w:rPr>
              <w:t>МБДОУ 134 Кировского района г. Казани</w:t>
            </w:r>
          </w:p>
          <w:p w:rsidR="000F3D95" w:rsidRPr="00E42A45" w:rsidRDefault="000F3D95" w:rsidP="000F562D">
            <w:pPr>
              <w:pStyle w:val="a4"/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F3D95" w:rsidRPr="00FE0A8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15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>Гилязиева</w:t>
            </w:r>
            <w:proofErr w:type="spellEnd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Проблемы обучения родному языку русско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язычных детей в начальной школе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МБОУ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Арская гимназия №5 </w:t>
            </w:r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16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Гобәйдуллина Зөлфия Равил кызы,Мө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хәмәдова Әлфирә Фәсхетдин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 дәрес тәрбия дәресе булырга тиеш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шәһәре Мәскәү районы “9нчы гимназия” гомуми белем бирү муниципаль бюджет учреждениесе </w:t>
            </w:r>
          </w:p>
        </w:tc>
      </w:tr>
      <w:tr w:rsidR="000F3D95" w:rsidRPr="004B57C0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17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Гомәрова Г.А., Миннебаева З.К.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ул – мирас, ата-бабаларыбыздан калган хәзинә: 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лне үстерү, саклау проблемалары</w:t>
            </w:r>
          </w:p>
        </w:tc>
        <w:tc>
          <w:tcPr>
            <w:tcW w:w="3260" w:type="dxa"/>
          </w:tcPr>
          <w:p w:rsidR="000F3D95" w:rsidRPr="00460DFE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460DFE">
              <w:rPr>
                <w:rFonts w:ascii="Times New Roman" w:hAnsi="Times New Roman"/>
                <w:sz w:val="24"/>
                <w:szCs w:val="24"/>
                <w:lang w:val="tt-RU"/>
              </w:rPr>
              <w:t>Казан шәһәре МБГББУ “171 нче мәктәп”, туган тел һәм әдәбияты укытучылары</w:t>
            </w:r>
          </w:p>
        </w:tc>
      </w:tr>
      <w:tr w:rsidR="000F3D95" w:rsidRPr="004B57C0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18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Гомәрова Әлфия Юнысовна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Дәреснең технологик картасын  Блум таксономиясе  нигезендә  төзү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E42A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41 нче урта гомуми белем бирү мәктәбе" МБГББУ Яр Чаллы шәһәре</w:t>
            </w:r>
          </w:p>
        </w:tc>
      </w:tr>
      <w:tr w:rsidR="000F3D95" w:rsidRPr="00040E31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19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pStyle w:val="c10"/>
              <w:spacing w:before="0" w:beforeAutospacing="0" w:after="0" w:afterAutospacing="0"/>
              <w:jc w:val="both"/>
              <w:rPr>
                <w:rStyle w:val="c17"/>
              </w:rPr>
            </w:pPr>
            <w:proofErr w:type="spellStart"/>
            <w:r w:rsidRPr="00E42A45">
              <w:rPr>
                <w:rStyle w:val="c17"/>
              </w:rPr>
              <w:t>Дәүләтшина</w:t>
            </w:r>
            <w:proofErr w:type="spellEnd"/>
            <w:r w:rsidRPr="00E42A45">
              <w:rPr>
                <w:rStyle w:val="c17"/>
              </w:rPr>
              <w:t xml:space="preserve"> И. Г. 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pStyle w:val="c10"/>
              <w:spacing w:before="0" w:beforeAutospacing="0" w:after="0" w:afterAutospacing="0"/>
              <w:jc w:val="both"/>
              <w:rPr>
                <w:lang w:val="tt-RU"/>
              </w:rPr>
            </w:pPr>
            <w:r w:rsidRPr="00E42A45">
              <w:rPr>
                <w:rStyle w:val="c17"/>
              </w:rPr>
              <w:t>Т</w:t>
            </w:r>
            <w:r w:rsidRPr="00E42A45">
              <w:t xml:space="preserve">атар </w:t>
            </w:r>
            <w:proofErr w:type="spellStart"/>
            <w:r w:rsidRPr="00E42A45">
              <w:t>телен</w:t>
            </w:r>
            <w:proofErr w:type="spellEnd"/>
            <w:r w:rsidRPr="00E42A45">
              <w:t xml:space="preserve"> </w:t>
            </w:r>
            <w:proofErr w:type="spellStart"/>
            <w:r w:rsidRPr="00E42A45">
              <w:t>укытуда</w:t>
            </w:r>
            <w:proofErr w:type="spellEnd"/>
            <w:r w:rsidRPr="00E42A45">
              <w:t xml:space="preserve"> </w:t>
            </w:r>
            <w:proofErr w:type="spellStart"/>
            <w:r w:rsidRPr="00E42A45">
              <w:t>инновацияләр</w:t>
            </w:r>
            <w:proofErr w:type="spellEnd"/>
            <w:r w:rsidRPr="00E42A45">
              <w:t xml:space="preserve"> </w:t>
            </w:r>
            <w:proofErr w:type="spellStart"/>
            <w:r w:rsidRPr="00E42A45">
              <w:t>һәм</w:t>
            </w:r>
            <w:proofErr w:type="spellEnd"/>
            <w:r w:rsidRPr="00E42A45">
              <w:t xml:space="preserve"> </w:t>
            </w:r>
            <w:proofErr w:type="spellStart"/>
            <w:r w:rsidRPr="00E42A45">
              <w:t>методлар</w:t>
            </w:r>
            <w:proofErr w:type="spellEnd"/>
          </w:p>
        </w:tc>
        <w:tc>
          <w:tcPr>
            <w:tcW w:w="3260" w:type="dxa"/>
          </w:tcPr>
          <w:p w:rsidR="000F3D95" w:rsidRPr="004B57C0" w:rsidRDefault="000F3D95" w:rsidP="000F56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val="tt-RU"/>
              </w:rPr>
            </w:pPr>
            <w:r w:rsidRPr="004B57C0">
              <w:rPr>
                <w:rFonts w:ascii="Times New Roman" w:hAnsi="Times New Roman" w:cs="Times New Roman"/>
                <w:color w:val="000000"/>
                <w:sz w:val="28"/>
                <w:szCs w:val="24"/>
                <w:lang w:val="tt-RU"/>
              </w:rPr>
              <w:t xml:space="preserve">«Адымнар – Казан – белем һәм татулыкка </w:t>
            </w:r>
            <w:r w:rsidRPr="004B57C0">
              <w:rPr>
                <w:rFonts w:ascii="Times New Roman" w:hAnsi="Times New Roman" w:cs="Times New Roman"/>
                <w:color w:val="000000"/>
                <w:sz w:val="24"/>
                <w:lang w:val="tt-RU"/>
              </w:rPr>
              <w:t>юл полилингваль комплексы» дәүләт автономияле ГББУ</w:t>
            </w:r>
          </w:p>
          <w:p w:rsidR="000F3D95" w:rsidRPr="00E42A45" w:rsidRDefault="000F3D95" w:rsidP="000F562D">
            <w:pPr>
              <w:pStyle w:val="c10"/>
              <w:spacing w:before="0" w:beforeAutospacing="0" w:after="0" w:afterAutospacing="0"/>
              <w:ind w:firstLine="851"/>
              <w:jc w:val="both"/>
              <w:rPr>
                <w:lang w:val="tt-RU"/>
              </w:rPr>
            </w:pPr>
          </w:p>
        </w:tc>
      </w:tr>
      <w:tr w:rsidR="000F3D95" w:rsidRPr="00FE0A8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20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Җамалиева Тәнзилә Сәлим кызы, Абитова Язилә Сәлим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язмышы – милләт язмышы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ТР Питрәч районы Сафин Ф.А.исемендәге Шәле урта гомуми белем бирү мәктәбе</w:t>
            </w:r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 шәһәре Мәскәү районы 9нчы гимназия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21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Җамалетдинова Эльмира Әсфир кызы,Заһидуллина Венера Вакыйф кызы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Мәктәпкәчә яшьтәге балаларда хәрәкәтле  уеннар аша татар телен ныгыту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Казан шәһәре Киров районының“Татар телендә тәрбия һәм белем  бирә торган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134 нче номерлы балалар бакчасы ”МББМБУ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0F3D95" w:rsidRPr="00460DFE" w:rsidTr="000F562D">
        <w:trPr>
          <w:trHeight w:val="1155"/>
        </w:trPr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22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Заһретдинова Әлфия Назиф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Рус мәктәбенең татар төркемнәрендә укучы балаларның иҗади һәм мөстәкыйль фикерләү сәләтен үстерү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Әгерҗе муниципаль районы Әгерҗе шәһәре МГББУ 4 нче санлы урта мәктәп</w:t>
            </w:r>
          </w:p>
        </w:tc>
      </w:tr>
      <w:tr w:rsidR="000F3D95" w:rsidRPr="00FE0A8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23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Зарипова Гөлшат Искак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Туган телләрне укытудагы төп проблемалар һәм аларның чишелеш юллары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Казан шәһәре Мәскәү районы 102 нче гимназия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24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Зәйнәгетдинова Флүзә Фәрит кызы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 һәм әдәбияты дәресләрендә инновацион технологияләр куллану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Казан шәһәре Совет районы 169 нчы мәктәп</w:t>
            </w:r>
          </w:p>
        </w:tc>
      </w:tr>
      <w:tr w:rsidR="000F3D95" w:rsidRPr="00040E31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25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Ибраһимова Гөлнар Илсур кызы 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Тел- ананың балага биргән иң зур бүләге</w:t>
            </w:r>
          </w:p>
          <w:p w:rsidR="000F3D95" w:rsidRPr="00E42A45" w:rsidRDefault="000F3D95" w:rsidP="000F562D">
            <w:pPr>
              <w:pStyle w:val="a4"/>
              <w:spacing w:after="0" w:line="240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Биектау районы Каенлык төп гомуми белем мәктәбе</w:t>
            </w:r>
          </w:p>
        </w:tc>
      </w:tr>
      <w:tr w:rsidR="000F3D95" w:rsidRPr="000F3D9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26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Ибраһимова Зөлфия Рафаэль 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телне саклау һәм үстерү: проблемалар һәм перспективалар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ind w:firstLine="851"/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50 нче мәктәп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27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42A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Инсафутдинова</w:t>
            </w:r>
            <w:proofErr w:type="spellEnd"/>
            <w:r w:rsidRPr="00E42A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A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Миляуша</w:t>
            </w:r>
            <w:proofErr w:type="spellEnd"/>
            <w:r w:rsidRPr="00E42A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A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Тальгатовна</w:t>
            </w:r>
            <w:proofErr w:type="spellEnd"/>
          </w:p>
        </w:tc>
        <w:tc>
          <w:tcPr>
            <w:tcW w:w="3969" w:type="dxa"/>
          </w:tcPr>
          <w:p w:rsidR="000F3D95" w:rsidRPr="00E42A45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Педагогические </w:t>
            </w:r>
            <w:proofErr w:type="gramStart"/>
            <w:r w:rsidRPr="00E42A4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условия </w:t>
            </w:r>
            <w:r w:rsidRPr="00E42A45">
              <w:rPr>
                <w:rFonts w:ascii="Times New Roman" w:hAnsi="Times New Roman"/>
                <w:sz w:val="24"/>
                <w:szCs w:val="24"/>
                <w:shd w:val="clear" w:color="auto" w:fill="FBFBFB"/>
                <w:lang w:val="tt-RU"/>
              </w:rPr>
              <w:t xml:space="preserve"> </w:t>
            </w:r>
            <w:r w:rsidRPr="00E42A4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развития</w:t>
            </w:r>
            <w:proofErr w:type="gramEnd"/>
            <w:r w:rsidRPr="00E42A4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Pr="00E42A45">
              <w:rPr>
                <w:rFonts w:ascii="Times New Roman" w:hAnsi="Times New Roman"/>
                <w:bCs/>
                <w:sz w:val="24"/>
                <w:szCs w:val="24"/>
              </w:rPr>
              <w:t>мотивации</w:t>
            </w:r>
            <w:r w:rsidRPr="00E42A45">
              <w:rPr>
                <w:rFonts w:ascii="Times New Roman" w:hAnsi="Times New Roman"/>
                <w:sz w:val="24"/>
                <w:szCs w:val="24"/>
              </w:rPr>
              <w:t> </w:t>
            </w:r>
            <w:r w:rsidRPr="00E42A45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E42A45">
              <w:rPr>
                <w:rFonts w:ascii="Times New Roman" w:hAnsi="Times New Roman"/>
                <w:sz w:val="24"/>
                <w:szCs w:val="24"/>
              </w:rPr>
              <w:t> изучении </w:t>
            </w:r>
            <w:r w:rsidRPr="00E42A45">
              <w:rPr>
                <w:rFonts w:ascii="Times New Roman" w:hAnsi="Times New Roman"/>
                <w:bCs/>
                <w:sz w:val="24"/>
                <w:szCs w:val="24"/>
              </w:rPr>
              <w:t>родного</w:t>
            </w:r>
            <w:r w:rsidRPr="00E42A45">
              <w:rPr>
                <w:rFonts w:ascii="Times New Roman" w:hAnsi="Times New Roman"/>
                <w:sz w:val="24"/>
                <w:szCs w:val="24"/>
              </w:rPr>
              <w:t> </w:t>
            </w:r>
            <w:r w:rsidRPr="00E42A45">
              <w:rPr>
                <w:rFonts w:ascii="Times New Roman" w:hAnsi="Times New Roman"/>
                <w:bCs/>
                <w:sz w:val="24"/>
                <w:szCs w:val="24"/>
              </w:rPr>
              <w:t>языка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МБОУ «Лицей №78 «Фарватер» Приволжского района </w:t>
            </w:r>
            <w:proofErr w:type="spellStart"/>
            <w:r w:rsidRPr="00E42A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г.Казани</w:t>
            </w:r>
            <w:proofErr w:type="spellEnd"/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28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A45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Камалеева</w:t>
            </w:r>
            <w:proofErr w:type="spellEnd"/>
            <w:r w:rsidRPr="00E42A45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Гульнара </w:t>
            </w:r>
            <w:proofErr w:type="spellStart"/>
            <w:r w:rsidRPr="00E42A45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Рафаилевна</w:t>
            </w:r>
            <w:proofErr w:type="spellEnd"/>
            <w:r w:rsidRPr="00E42A45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, </w:t>
            </w:r>
            <w:r w:rsidRPr="00E42A45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Парамонова Вероника Геннадьевна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E42A4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Родной язык - перспективы развития</w:t>
            </w:r>
          </w:p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творчество</w:t>
            </w:r>
            <w:proofErr w:type="gramEnd"/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Тукая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proofErr w:type="gramStart"/>
            <w:r w:rsidRPr="00E42A45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школ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  <w:lang w:val="tt-RU"/>
              </w:rPr>
              <w:t>а</w:t>
            </w:r>
            <w:proofErr w:type="gramEnd"/>
            <w:r w:rsidRPr="00E42A45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№ 57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29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Касыймова Зөһрә Габбас кызы  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lang w:val="tt-RU"/>
              </w:rPr>
            </w:pPr>
            <w:r w:rsidRPr="00E42A45">
              <w:rPr>
                <w:bCs/>
                <w:lang w:val="tt-RU"/>
              </w:rPr>
              <w:t>Заманча технологияләрне татар телен һәм әдәбиятын укытканда куллану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bCs/>
                <w:lang w:val="tt-RU"/>
              </w:rPr>
            </w:pPr>
            <w:r w:rsidRPr="00E42A45">
              <w:rPr>
                <w:bCs/>
                <w:lang w:val="tt-RU"/>
              </w:rPr>
              <w:t>ТР Арча муниципаль районы</w:t>
            </w:r>
          </w:p>
          <w:p w:rsidR="000F3D95" w:rsidRPr="00E42A45" w:rsidRDefault="000F3D95" w:rsidP="000F562D">
            <w:p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bCs/>
                <w:lang w:val="tt-RU"/>
              </w:rPr>
              <w:t xml:space="preserve">МБГБУ </w:t>
            </w:r>
            <w:r>
              <w:rPr>
                <w:bCs/>
                <w:lang w:val="tt-RU"/>
              </w:rPr>
              <w:t>“</w:t>
            </w:r>
            <w:r w:rsidRPr="00E42A45">
              <w:rPr>
                <w:bCs/>
                <w:lang w:val="tt-RU"/>
              </w:rPr>
              <w:t xml:space="preserve">Утар-Аты төп гомуми белем мәктәбе” </w:t>
            </w:r>
          </w:p>
        </w:tc>
      </w:tr>
      <w:tr w:rsidR="000F3D95" w:rsidRPr="00040E31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30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Махмутова Резеда Рафаэлевна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Башлангыч сыйныфларында рус телле укучыларга туган тел һәм әдәбияты дәресләрендә кызыкчындыру чарасы буларак татар мультфильмнары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pStyle w:val="a4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МББУ Казан   Вахитов районының  «14 нче номерлы</w:t>
            </w:r>
          </w:p>
          <w:p w:rsidR="000F3D95" w:rsidRPr="00E42A45" w:rsidRDefault="000F3D95" w:rsidP="000F562D">
            <w:pPr>
              <w:pStyle w:val="a4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рус-татар мәктәбе»</w:t>
            </w:r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31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Муртазина Фирая Салиховна  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һәм тәрбия бирү процессында этномәдәни компонентны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инновацион технологияләр аша куллану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E42A4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>Нусинская</w:t>
            </w:r>
            <w:proofErr w:type="spellEnd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</w:t>
            </w:r>
            <w:proofErr w:type="spellStart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E42A45">
              <w:rPr>
                <w:rFonts w:ascii="Times New Roman" w:hAnsi="Times New Roman" w:cs="Times New Roman"/>
                <w:sz w:val="24"/>
                <w:szCs w:val="24"/>
              </w:rPr>
              <w:t>тельная школа" Арского муниципального района Республики Татарстан</w:t>
            </w: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Арский р-он с. Шушмабаш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32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Нәҗметдинова Гөлкәй Замир кызы,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Әхмәтова Ал</w:t>
            </w:r>
            <w:r w:rsidRPr="00E42A45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бина Ринат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Мнемотехника һәм аны мәктәпкәчә яшьтәге балаларга 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 өйрәтүдә куллану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Казан шәһәре Киров районының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“Татар телендә тәрбия һәм белем бирә торган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134 нче номерлы балалар бакчасы” МББМБУ</w:t>
            </w:r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0F3D95" w:rsidRPr="00460DFE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33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Разетдинова Әлфинур Котдус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телне саклау һәм үстерү мәсьәләләре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Яр Чаллы шәһәре «Аерым фәннәр тирәнтен өйрәнелә торган 50 нче урта гомуми белем бирү мәктәбе»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34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>Раимова</w:t>
            </w:r>
            <w:proofErr w:type="spellEnd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Эффективные методы и приёмы формирования функциональной грамотности обучающихся на уроках удмуртского языка и литературы в начальных классах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pStyle w:val="a5"/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им.П.Е.Воробьева с.Нижняя Русь»</w:t>
            </w:r>
            <w:proofErr w:type="spellStart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E42A4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района Республики Татарстан</w:t>
            </w:r>
          </w:p>
        </w:tc>
      </w:tr>
      <w:tr w:rsidR="000F3D95" w:rsidRPr="00040E31" w:rsidTr="000F562D">
        <w:trPr>
          <w:trHeight w:val="1886"/>
        </w:trPr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35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Сабирҗанова Гөлфирә Гомәровна</w:t>
            </w:r>
            <w:r w:rsidRPr="00E42A4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E42A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Гыймадиева Эссана Умеровна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Мәктәпкәчә  яшьтәге  балалар белән белем бирү эшчәнлегендә геокешинг уен технологиясен интеграция принцибы буларак файдалану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Казаншәһәре Киров районының “Татар телендә тәрбия һәм белем бирә торган 134 нче номерлы балалар бакчасы” мәктәпкәчә белем бирү муниципаль бюджет учреждениесе</w:t>
            </w:r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0F3D95" w:rsidRPr="00E42A4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36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42A45"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 w:rsidRPr="00E42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2A4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E42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2A45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  <w:r w:rsidRPr="00E42A45">
              <w:rPr>
                <w:rFonts w:ascii="Times New Roman" w:hAnsi="Times New Roman"/>
                <w:sz w:val="24"/>
                <w:szCs w:val="24"/>
              </w:rPr>
              <w:t xml:space="preserve">, Ильясова </w:t>
            </w:r>
            <w:proofErr w:type="spellStart"/>
            <w:r w:rsidRPr="00E42A45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E42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2A45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45">
              <w:rPr>
                <w:rFonts w:ascii="Times New Roman" w:hAnsi="Times New Roman"/>
                <w:sz w:val="24"/>
                <w:szCs w:val="24"/>
              </w:rPr>
              <w:t>Подвижные игры, как средство овладения татарским языком.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4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3D95" w:rsidRPr="00E42A45" w:rsidRDefault="000F3D95" w:rsidP="000F562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42A4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«</w:t>
            </w:r>
            <w:r w:rsidRPr="00E42A45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Детский</w:t>
            </w:r>
            <w:r w:rsidRPr="00E42A4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42A45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сад</w:t>
            </w:r>
            <w:r w:rsidRPr="00E42A4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№ </w:t>
            </w:r>
            <w:r w:rsidRPr="00E42A45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134</w:t>
            </w:r>
            <w:r w:rsidRPr="00E42A4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комбинированного вида с татарским языком воспитания и обучения»</w:t>
            </w:r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0F3D95" w:rsidRPr="00E42A4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37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Сабирова Ильмира Морат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телне үстерүдә проблемалар һәм перспективалар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Республикасы  Арча районы “Утар-Аты төп гомуми белем мәктәбе</w:t>
            </w:r>
          </w:p>
        </w:tc>
      </w:tr>
      <w:tr w:rsidR="000F3D95" w:rsidRPr="00E42A4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38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E42A45">
              <w:rPr>
                <w:rFonts w:ascii="Times New Roman" w:hAnsi="Times New Roman"/>
                <w:bCs/>
                <w:iCs/>
                <w:sz w:val="24"/>
                <w:szCs w:val="24"/>
              </w:rPr>
              <w:t>Сабирова</w:t>
            </w:r>
            <w:proofErr w:type="spellEnd"/>
            <w:r w:rsidRPr="00E42A4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Лилия </w:t>
            </w:r>
            <w:proofErr w:type="spellStart"/>
            <w:r w:rsidRPr="00E42A45">
              <w:rPr>
                <w:rFonts w:ascii="Times New Roman" w:hAnsi="Times New Roman"/>
                <w:bCs/>
                <w:iCs/>
                <w:sz w:val="24"/>
                <w:szCs w:val="24"/>
              </w:rPr>
              <w:t>Равилевна</w:t>
            </w:r>
            <w:proofErr w:type="spellEnd"/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42A4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Оригами как средство развития мелкой моторики детей 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E42A45">
              <w:rPr>
                <w:rFonts w:ascii="Times New Roman" w:hAnsi="Times New Roman"/>
                <w:bCs/>
                <w:iCs/>
                <w:sz w:val="24"/>
                <w:szCs w:val="24"/>
              </w:rPr>
              <w:t>старшего</w:t>
            </w:r>
            <w:proofErr w:type="gramEnd"/>
            <w:r w:rsidRPr="00E42A4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дошкольного возраста 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42A45">
              <w:rPr>
                <w:rFonts w:ascii="Times New Roman" w:hAnsi="Times New Roman"/>
                <w:iCs/>
                <w:sz w:val="24"/>
                <w:szCs w:val="24"/>
              </w:rPr>
              <w:t>Муниципальное бюджетное       дошкольное образовательное учреждение «Детский сад № 134 комбинированного вида с татарским языком воспитания и обучения» Кировского района г. Казани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39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Сагитова Г.Ф.,  Сафина Г.И.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Иҗади актив шәхес тәрбияләү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Аксубай районы,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“В.Г.Тимирясов  ис. беренче номерлы Аксубай урта</w:t>
            </w:r>
          </w:p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мәктәбе”</w:t>
            </w:r>
          </w:p>
        </w:tc>
      </w:tr>
      <w:tr w:rsidR="000F3D95" w:rsidRPr="00236898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40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Сөнг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атуллина Гөлшат Гыйлметдин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bCs/>
                <w:iCs/>
                <w:lang w:val="tt-RU"/>
              </w:rPr>
            </w:pPr>
            <w:r w:rsidRPr="00E42A45">
              <w:rPr>
                <w:bCs/>
                <w:iCs/>
              </w:rPr>
              <w:t>Татар теле д</w:t>
            </w:r>
            <w:r w:rsidRPr="00E42A45">
              <w:rPr>
                <w:bCs/>
                <w:iCs/>
                <w:lang w:val="tt-RU"/>
              </w:rPr>
              <w:t>әресләрендә функ</w:t>
            </w:r>
            <w:proofErr w:type="spellStart"/>
            <w:r w:rsidRPr="00E42A45">
              <w:rPr>
                <w:bCs/>
                <w:iCs/>
              </w:rPr>
              <w:t>циональ</w:t>
            </w:r>
            <w:proofErr w:type="spellEnd"/>
            <w:r w:rsidRPr="00E42A45">
              <w:rPr>
                <w:bCs/>
                <w:iCs/>
                <w:lang w:val="tt-RU"/>
              </w:rPr>
              <w:t xml:space="preserve"> грамоталылык формалаштыру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bCs/>
                <w:iCs/>
                <w:lang w:val="tt-RU"/>
              </w:rPr>
              <w:t>Муниципаль бюджет гомумбелем учреждениесе Теләче муниципаль районы Теләче урта гомуми белем бирү мәктәбе</w:t>
            </w:r>
          </w:p>
        </w:tc>
      </w:tr>
      <w:tr w:rsidR="000F3D95" w:rsidRPr="00236898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41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Сагирова Гөлназ Рәшит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бакчасында экологик тәрбия бирү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ТР Әлки муниципаль районы Татар Борнае  “Кояшкай” МББМБУ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42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45">
              <w:rPr>
                <w:rFonts w:ascii="Times New Roman" w:hAnsi="Times New Roman"/>
                <w:sz w:val="24"/>
                <w:szCs w:val="24"/>
              </w:rPr>
              <w:t>Столбова Елена Геннадьевна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45">
              <w:rPr>
                <w:rFonts w:ascii="Times New Roman" w:hAnsi="Times New Roman"/>
                <w:sz w:val="24"/>
                <w:szCs w:val="24"/>
              </w:rPr>
              <w:t>Языковая и предметная развивающая среда для повышения результативности обучения татарскому языку детей в ДОУ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</w:rPr>
              <w:t>МБДОУ «Детский сад № 134 комбинированного вида с татарским языком воспитания и обучения»</w:t>
            </w: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42A45">
              <w:rPr>
                <w:rFonts w:ascii="Times New Roman" w:hAnsi="Times New Roman"/>
                <w:sz w:val="24"/>
                <w:szCs w:val="24"/>
              </w:rPr>
              <w:t>Кировского района г. Казань</w:t>
            </w:r>
          </w:p>
        </w:tc>
      </w:tr>
      <w:tr w:rsidR="000F3D95" w:rsidRPr="006F506C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43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proofErr w:type="spellStart"/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</w:rPr>
              <w:t>Фассахова</w:t>
            </w:r>
            <w:proofErr w:type="spellEnd"/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Р.И., </w:t>
            </w:r>
            <w:proofErr w:type="spellStart"/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</w:rPr>
              <w:t>Вафина</w:t>
            </w:r>
            <w:proofErr w:type="spellEnd"/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 xml:space="preserve"> Э.М.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Татар теле дәресләрендә укучыларның этномәдәни компетенциясен үстерү алымнары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Казан </w:t>
            </w:r>
            <w:proofErr w:type="spellStart"/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</w:rPr>
              <w:t>шәһәре</w:t>
            </w:r>
            <w:proofErr w:type="spellEnd"/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Совет районы</w:t>
            </w:r>
          </w:p>
          <w:p w:rsidR="000F3D95" w:rsidRPr="00E42A45" w:rsidRDefault="000F3D95" w:rsidP="000F56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169 </w:t>
            </w:r>
            <w:proofErr w:type="spellStart"/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</w:rPr>
              <w:t>нчы</w:t>
            </w:r>
            <w:proofErr w:type="spellEnd"/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</w:rPr>
              <w:t>мәктәп</w:t>
            </w:r>
            <w:proofErr w:type="spellEnd"/>
          </w:p>
          <w:p w:rsidR="000F3D95" w:rsidRPr="00E42A45" w:rsidRDefault="000F3D95" w:rsidP="000F562D">
            <w:pPr>
              <w:jc w:val="both"/>
              <w:rPr>
                <w:sz w:val="24"/>
                <w:lang w:val="tt-RU"/>
              </w:rPr>
            </w:pPr>
          </w:p>
        </w:tc>
      </w:tr>
      <w:tr w:rsidR="000F3D95" w:rsidRPr="00236898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44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42A4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Фәйзрахманова Лиана Рәмис кызы,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Мәктәпкәчә яшьтәге балаларның  сөйләм үсешенең теоретик нигезләре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Казан шә</w:t>
            </w:r>
            <w:r w:rsidRPr="00E42A4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</w:t>
            </w:r>
            <w:r w:rsidRPr="00E42A4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әре Киров районының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“Татар телендә тәрбия</w:t>
            </w:r>
            <w:r w:rsidRPr="00E42A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2A4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</w:t>
            </w:r>
            <w:r w:rsidRPr="00E42A4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әм белем бирә торган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134 нче номерлы балалар бакчасы” МББМБУ</w:t>
            </w:r>
          </w:p>
          <w:p w:rsidR="000F3D95" w:rsidRPr="00E42A45" w:rsidRDefault="000F3D95" w:rsidP="000F562D">
            <w:pPr>
              <w:jc w:val="both"/>
              <w:rPr>
                <w:sz w:val="24"/>
                <w:lang w:val="tt-RU"/>
              </w:rPr>
            </w:pPr>
          </w:p>
        </w:tc>
      </w:tr>
      <w:tr w:rsidR="000F3D95" w:rsidRPr="00E42A4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45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Фәрхе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тдинов И.М., Хамидуллина М.Х.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E42A45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Әдәбият дәресләрендә </w:t>
            </w:r>
            <w:r w:rsidRPr="00E42A45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функциональ грамоталылыкны формалаштыру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(уку грамотылыгы мисалында)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2A45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Казан шәһәре Совет районының “Абдулла Алиш исемендәге 20 нче гимназия” ГМБББУ</w:t>
            </w:r>
          </w:p>
        </w:tc>
      </w:tr>
      <w:tr w:rsidR="000F3D95" w:rsidRPr="00E42A4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46</w:t>
            </w:r>
          </w:p>
        </w:tc>
        <w:tc>
          <w:tcPr>
            <w:tcW w:w="2126" w:type="dxa"/>
          </w:tcPr>
          <w:p w:rsidR="000F3D95" w:rsidRPr="00B52790" w:rsidRDefault="000F3D95" w:rsidP="000F56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790">
              <w:rPr>
                <w:rFonts w:ascii="Times New Roman" w:hAnsi="Times New Roman" w:cs="Times New Roman"/>
                <w:sz w:val="24"/>
              </w:rPr>
              <w:t>Фархутдинова Э.М</w:t>
            </w:r>
            <w:r w:rsidRPr="00B52790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3969" w:type="dxa"/>
          </w:tcPr>
          <w:p w:rsidR="000F3D95" w:rsidRPr="00B52790" w:rsidRDefault="000F3D95" w:rsidP="000F562D">
            <w:pPr>
              <w:pStyle w:val="a6"/>
              <w:shd w:val="clear" w:color="auto" w:fill="FFFFFF"/>
              <w:jc w:val="both"/>
            </w:pPr>
            <w:r w:rsidRPr="00B52790">
              <w:t>Формирование функциональной грамотности на уроках истории</w:t>
            </w:r>
          </w:p>
          <w:p w:rsidR="000F3D95" w:rsidRPr="00B52790" w:rsidRDefault="000F3D95" w:rsidP="000F56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F3D95" w:rsidRPr="00B52790" w:rsidRDefault="000F3D95" w:rsidP="000F56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790">
              <w:rPr>
                <w:rFonts w:ascii="Times New Roman" w:hAnsi="Times New Roman" w:cs="Times New Roman"/>
                <w:sz w:val="24"/>
              </w:rPr>
              <w:t xml:space="preserve">МБОУ «Гимназия №20» имени Абдуллы </w:t>
            </w:r>
            <w:proofErr w:type="spellStart"/>
            <w:r w:rsidRPr="00B52790">
              <w:rPr>
                <w:rFonts w:ascii="Times New Roman" w:hAnsi="Times New Roman" w:cs="Times New Roman"/>
                <w:sz w:val="24"/>
              </w:rPr>
              <w:t>Алиша</w:t>
            </w:r>
            <w:proofErr w:type="spellEnd"/>
            <w:r w:rsidRPr="00B52790">
              <w:rPr>
                <w:rFonts w:ascii="Times New Roman" w:hAnsi="Times New Roman" w:cs="Times New Roman"/>
                <w:sz w:val="24"/>
              </w:rPr>
              <w:t xml:space="preserve"> Советского района </w:t>
            </w:r>
            <w:proofErr w:type="spellStart"/>
            <w:r w:rsidRPr="00B52790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</w:tr>
      <w:tr w:rsidR="000F3D95" w:rsidRPr="00E42A4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47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A45">
              <w:rPr>
                <w:rFonts w:ascii="Times New Roman" w:hAnsi="Times New Roman"/>
                <w:sz w:val="24"/>
                <w:szCs w:val="24"/>
              </w:rPr>
              <w:t>Хаммадова</w:t>
            </w:r>
            <w:proofErr w:type="spellEnd"/>
            <w:r w:rsidRPr="00E42A45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proofErr w:type="gramStart"/>
            <w:r w:rsidRPr="00E42A45">
              <w:rPr>
                <w:rFonts w:ascii="Times New Roman" w:hAnsi="Times New Roman"/>
                <w:sz w:val="24"/>
                <w:szCs w:val="24"/>
              </w:rPr>
              <w:t>Ясавиевна,</w:t>
            </w:r>
            <w:r w:rsidRPr="00E42A45">
              <w:rPr>
                <w:rFonts w:ascii="Times New Roman" w:hAnsi="Times New Roman"/>
                <w:bCs/>
                <w:sz w:val="24"/>
                <w:szCs w:val="24"/>
              </w:rPr>
              <w:t>Ушакова</w:t>
            </w:r>
            <w:proofErr w:type="spellEnd"/>
            <w:proofErr w:type="gramEnd"/>
            <w:r w:rsidRPr="00E42A45">
              <w:rPr>
                <w:rFonts w:ascii="Times New Roman" w:hAnsi="Times New Roman"/>
                <w:bCs/>
                <w:sz w:val="24"/>
                <w:szCs w:val="24"/>
              </w:rPr>
              <w:t xml:space="preserve"> Гу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льнара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Ильясовна</w:t>
            </w:r>
            <w:proofErr w:type="spellEnd"/>
          </w:p>
          <w:p w:rsidR="000F3D95" w:rsidRPr="00E42A45" w:rsidRDefault="000F3D95" w:rsidP="000F562D">
            <w:pPr>
              <w:jc w:val="both"/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45">
              <w:rPr>
                <w:rFonts w:ascii="Times New Roman" w:hAnsi="Times New Roman"/>
                <w:sz w:val="24"/>
                <w:szCs w:val="24"/>
              </w:rPr>
              <w:t>Проблемы и перспективы развития родного языка</w:t>
            </w:r>
          </w:p>
          <w:p w:rsidR="000F3D95" w:rsidRPr="00E42A45" w:rsidRDefault="000F3D95" w:rsidP="000F562D">
            <w:pPr>
              <w:pStyle w:val="a6"/>
              <w:shd w:val="clear" w:color="auto" w:fill="FFFFFF"/>
              <w:ind w:firstLine="708"/>
              <w:jc w:val="both"/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</w:pPr>
            <w:r w:rsidRPr="00E42A45">
              <w:rPr>
                <w:rFonts w:ascii="Times New Roman" w:hAnsi="Times New Roman"/>
                <w:sz w:val="24"/>
                <w:szCs w:val="24"/>
              </w:rPr>
              <w:t>МБДОУ “</w:t>
            </w:r>
            <w:proofErr w:type="spellStart"/>
            <w:r w:rsidRPr="00E42A45">
              <w:rPr>
                <w:rFonts w:ascii="Times New Roman" w:hAnsi="Times New Roman"/>
                <w:sz w:val="24"/>
                <w:szCs w:val="24"/>
              </w:rPr>
              <w:t>Красносельский</w:t>
            </w:r>
            <w:proofErr w:type="spellEnd"/>
            <w:r w:rsidRPr="00E42A45">
              <w:rPr>
                <w:rFonts w:ascii="Times New Roman" w:hAnsi="Times New Roman"/>
                <w:sz w:val="24"/>
                <w:szCs w:val="24"/>
              </w:rPr>
              <w:t xml:space="preserve"> детский сад “</w:t>
            </w:r>
            <w:proofErr w:type="spellStart"/>
            <w:r w:rsidRPr="00E42A45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E42A45">
              <w:rPr>
                <w:rFonts w:ascii="Times New Roman" w:hAnsi="Times New Roman"/>
                <w:sz w:val="24"/>
                <w:szCs w:val="24"/>
              </w:rPr>
              <w:t>” Высокогорского района Республики Татарстан</w:t>
            </w:r>
          </w:p>
        </w:tc>
      </w:tr>
      <w:tr w:rsidR="000F3D95" w:rsidRPr="00E42A4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48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E42A4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Хәмидуллина Г.Н.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Укучының функциональ грамоталылыгы уку сыйфатын</w:t>
            </w:r>
          </w:p>
          <w:p w:rsidR="000F3D95" w:rsidRPr="00E42A45" w:rsidRDefault="000F3D95" w:rsidP="000F562D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lang w:val="tt-RU"/>
              </w:rPr>
            </w:pPr>
            <w:r w:rsidRPr="00E42A4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күтәрүнең бер ысулы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lang w:val="tt-RU"/>
              </w:rPr>
            </w:pPr>
            <w:r w:rsidRPr="00E42A4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ТР Апас районы Борнаш урта мәктәбе</w:t>
            </w:r>
          </w:p>
        </w:tc>
      </w:tr>
      <w:tr w:rsidR="000F3D95" w:rsidRPr="00E42A4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49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Хафизова Лидия Хәмзә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szCs w:val="28"/>
                <w:lang w:val="tt-RU"/>
              </w:rPr>
            </w:pPr>
            <w:r w:rsidRPr="00E42A45">
              <w:rPr>
                <w:szCs w:val="28"/>
                <w:lang w:val="tt-RU"/>
              </w:rPr>
              <w:t>Татар теле дәресләрендә, җырга нигезләнеп, ишетеп аңлау методын куллану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Казан шәһәре Совет районы156нчы гомуми урта мәктәбе</w:t>
            </w:r>
          </w:p>
        </w:tc>
      </w:tr>
      <w:tr w:rsidR="000F3D95" w:rsidRPr="00E42A4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50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Хафизова Гөлнара Нургали 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kern w:val="24"/>
                <w:sz w:val="24"/>
                <w:szCs w:val="28"/>
                <w:lang w:val="tt-RU" w:eastAsia="ru-RU"/>
              </w:rPr>
              <w:t xml:space="preserve">Критик фикерләү технологиясенең  </w:t>
            </w:r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ысуллары</w:t>
            </w:r>
            <w:r w:rsidRPr="00E42A4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tt-RU"/>
              </w:rPr>
              <w:t> </w:t>
            </w:r>
          </w:p>
          <w:p w:rsidR="000F3D95" w:rsidRPr="00E42A45" w:rsidRDefault="000F3D95" w:rsidP="000F562D">
            <w:pPr>
              <w:shd w:val="clear" w:color="auto" w:fill="FFFFFF"/>
              <w:ind w:firstLine="851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sz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ТР Арча муниципаль   районының"Социалистик Хезмәт Герое Габдрахманова Стелла Закиевна исемендәге Яңа Кенәр урта гомуми белем мәктәбе" МБГБУ </w:t>
            </w:r>
          </w:p>
        </w:tc>
      </w:tr>
      <w:tr w:rsidR="000F3D95" w:rsidRPr="00E42A4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51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Хәбибрахманова Гөлназ Дамир кызы,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Яруллина Ләйсән Фирдинат кызы,Сабирҗанова Гөлфирә Гөмәр кызы</w:t>
            </w:r>
          </w:p>
          <w:p w:rsidR="000F3D95" w:rsidRPr="00E42A45" w:rsidRDefault="000F3D95" w:rsidP="000F562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бакчасында балаларны игелекле итеп тәрбияләү</w:t>
            </w:r>
          </w:p>
          <w:p w:rsidR="000F3D95" w:rsidRPr="00E42A45" w:rsidRDefault="000F3D95" w:rsidP="000F562D">
            <w:pPr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Казан шәһәре Киров районының “Татар телендә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белем һәм  тәрбия бирә торган катнаш төрдәге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2A45">
              <w:rPr>
                <w:rFonts w:ascii="Times New Roman" w:hAnsi="Times New Roman"/>
                <w:sz w:val="24"/>
                <w:szCs w:val="24"/>
                <w:lang w:val="tt-RU"/>
              </w:rPr>
              <w:t>134 нче балалар бакчасы”МББМБУ</w:t>
            </w:r>
          </w:p>
          <w:p w:rsidR="000F3D95" w:rsidRPr="00E42A45" w:rsidRDefault="000F3D95" w:rsidP="000F562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0F3D95" w:rsidRPr="00E42A4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52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Хәйретдинова Гүзәлия Мөхәммәт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Туган  тел һәм әдәбият дәресләрендә укучыларның функциональ грамоталылыгын үстерү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Балтач муниципаль районы,</w:t>
            </w:r>
          </w:p>
          <w:p w:rsidR="000F3D95" w:rsidRPr="00E42A45" w:rsidRDefault="000F3D95" w:rsidP="000F562D">
            <w:pPr>
              <w:jc w:val="both"/>
              <w:rPr>
                <w:sz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Балтач урта гомуми белем бирү мәктәбе</w:t>
            </w:r>
          </w:p>
        </w:tc>
      </w:tr>
      <w:tr w:rsidR="000F3D95" w:rsidRPr="00236898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53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Хәсәнова Миләүшә Кәшбетдин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Тел язмышы – милләт язмышы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ТР Мөслим муниципаль районы муниципаль бюджет гомуми белем бирү  учреждениесе “Мөслим гимназиясе”</w:t>
            </w:r>
          </w:p>
        </w:tc>
      </w:tr>
      <w:tr w:rsidR="000F3D95" w:rsidRPr="00040E31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54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Шаева Венера Мнахир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E42A45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Татар теле һәм әдәбияты дәресләрендә PADLET тактасын куллану </w:t>
            </w:r>
          </w:p>
          <w:p w:rsidR="000F3D95" w:rsidRPr="00E42A45" w:rsidRDefault="000F3D95" w:rsidP="000F562D">
            <w:pPr>
              <w:shd w:val="clear" w:color="auto" w:fill="FFFFFF"/>
              <w:ind w:firstLine="851"/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sz w:val="24"/>
                <w:lang w:val="tt-RU"/>
              </w:rPr>
            </w:pPr>
            <w:r w:rsidRPr="00E42A4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Мөслим муниципаль районы Тат.Шуран төп гомуми белем бирү мәктәбе</w:t>
            </w:r>
          </w:p>
        </w:tc>
      </w:tr>
      <w:tr w:rsidR="000F3D95" w:rsidRPr="000F3D9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55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Шәймәрдәнова Гүзәлия Әсхәт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Татар теле дәресләрендә укучыларның функциональ грамоталылыгын үстерү күнегүләре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kern w:val="2"/>
                <w:sz w:val="24"/>
                <w:szCs w:val="28"/>
                <w:lang w:val="tt-RU"/>
              </w:rPr>
              <w:t>Казан шәһәре «ХПБҮ –А.И.Чехов исемендәге 67нче  мәктәп»</w:t>
            </w:r>
          </w:p>
        </w:tc>
      </w:tr>
      <w:tr w:rsidR="000F3D95" w:rsidRPr="00236898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56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Шәйхетдинова Рәсимә Сәгыйть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Укыту һәм тәрбиянең заманча педагогик технологияләре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Казан шәһәре 145 нче лицее</w:t>
            </w:r>
          </w:p>
        </w:tc>
      </w:tr>
      <w:tr w:rsidR="000F3D95" w:rsidRPr="00040E31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57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  <w:lang w:val="tt-RU" w:eastAsia="ru-RU"/>
              </w:rPr>
              <w:t>Шәңгәрәева Гөлнур Фәйзияздан кызы, Шаhидуллина Илсөяр Рәис кызы</w:t>
            </w:r>
          </w:p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969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  <w:lang w:val="tt-RU" w:eastAsia="ru-RU"/>
              </w:rPr>
              <w:t>Декоратив-гамәли иҗат шөгылендә энә белән куллана белү үзенчәлекләре</w:t>
            </w:r>
          </w:p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42A4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Казан шәһәре Киров районының “Татар телендә тәрбия һәм белем бирә торган 134 нче номерлы балалар бакчасы” мәктәпкәчә белем бирү муниципаль бюджет учреждениесе</w:t>
            </w:r>
          </w:p>
          <w:p w:rsidR="000F3D95" w:rsidRPr="00E42A45" w:rsidRDefault="000F3D95" w:rsidP="000F562D">
            <w:pPr>
              <w:jc w:val="both"/>
              <w:rPr>
                <w:sz w:val="24"/>
                <w:lang w:val="tt-RU"/>
              </w:rPr>
            </w:pPr>
          </w:p>
        </w:tc>
      </w:tr>
      <w:tr w:rsidR="000F3D95" w:rsidRPr="00040E31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58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Юсупова Ландыш Мирзаян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pStyle w:val="c19"/>
              <w:spacing w:before="0" w:beforeAutospacing="0" w:after="0" w:afterAutospacing="0"/>
              <w:jc w:val="both"/>
              <w:rPr>
                <w:bCs/>
                <w:szCs w:val="28"/>
              </w:rPr>
            </w:pPr>
            <w:r w:rsidRPr="00E42A45">
              <w:rPr>
                <w:bCs/>
                <w:szCs w:val="28"/>
                <w:lang w:val="tt-RU"/>
              </w:rPr>
              <w:t>Туган телне үстерү проблемалары һәм перспективалары</w:t>
            </w:r>
            <w:r w:rsidRPr="00E42A45">
              <w:rPr>
                <w:bCs/>
                <w:szCs w:val="28"/>
              </w:rPr>
              <w:t xml:space="preserve"> </w:t>
            </w:r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42A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rStyle w:val="c0"/>
                <w:szCs w:val="28"/>
                <w:lang w:val="tt-RU"/>
              </w:rPr>
            </w:pPr>
            <w:r w:rsidRPr="00E42A45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 xml:space="preserve">ТР  Мөслим муниципаль районының “Күбәк урта белем бирү мәктәбе” МБГББУ </w:t>
            </w:r>
          </w:p>
          <w:p w:rsidR="000F3D95" w:rsidRPr="00E42A45" w:rsidRDefault="000F3D95" w:rsidP="000F562D">
            <w:pPr>
              <w:jc w:val="both"/>
              <w:rPr>
                <w:sz w:val="24"/>
                <w:lang w:val="tt-RU"/>
              </w:rPr>
            </w:pPr>
          </w:p>
        </w:tc>
      </w:tr>
      <w:tr w:rsidR="000F3D95" w:rsidRPr="00E42A45" w:rsidTr="000F562D">
        <w:tc>
          <w:tcPr>
            <w:tcW w:w="562" w:type="dxa"/>
          </w:tcPr>
          <w:p w:rsidR="000F3D95" w:rsidRPr="002114A8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59</w:t>
            </w:r>
          </w:p>
        </w:tc>
        <w:tc>
          <w:tcPr>
            <w:tcW w:w="2126" w:type="dxa"/>
          </w:tcPr>
          <w:p w:rsidR="000F3D95" w:rsidRPr="00E42A45" w:rsidRDefault="000F3D95" w:rsidP="000F562D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proofErr w:type="spellStart"/>
            <w:r w:rsidRPr="00E42A45">
              <w:rPr>
                <w:rFonts w:ascii="Times New Roman" w:hAnsi="Times New Roman" w:cs="Times New Roman"/>
                <w:iCs/>
                <w:sz w:val="24"/>
                <w:szCs w:val="28"/>
              </w:rPr>
              <w:t>Яхина</w:t>
            </w:r>
            <w:proofErr w:type="spellEnd"/>
            <w:r w:rsidRPr="00E42A45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Г</w:t>
            </w:r>
            <w:r w:rsidRPr="00E42A45">
              <w:rPr>
                <w:rFonts w:ascii="Times New Roman" w:hAnsi="Times New Roman" w:cs="Times New Roman"/>
                <w:iCs/>
                <w:sz w:val="24"/>
                <w:szCs w:val="28"/>
                <w:lang w:val="tt-RU"/>
              </w:rPr>
              <w:t>үзәлия Инсаф кызы</w:t>
            </w:r>
          </w:p>
        </w:tc>
        <w:tc>
          <w:tcPr>
            <w:tcW w:w="3969" w:type="dxa"/>
          </w:tcPr>
          <w:p w:rsidR="000F3D95" w:rsidRPr="00E42A45" w:rsidRDefault="000F3D95" w:rsidP="000F562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42A45">
              <w:rPr>
                <w:rFonts w:ascii="Times New Roman" w:eastAsia="Times New Roman" w:hAnsi="Times New Roman" w:cs="Times New Roman"/>
                <w:bCs/>
                <w:sz w:val="24"/>
                <w:szCs w:val="28"/>
                <w:bdr w:val="none" w:sz="0" w:space="0" w:color="auto" w:frame="1"/>
                <w:lang w:val="tt-RU" w:eastAsia="ru-RU"/>
              </w:rPr>
              <w:t>Т</w:t>
            </w:r>
            <w:proofErr w:type="spellStart"/>
            <w:r w:rsidRPr="00E42A45">
              <w:rPr>
                <w:rFonts w:ascii="Times New Roman" w:eastAsia="Times New Roman" w:hAnsi="Times New Roman" w:cs="Times New Roman"/>
                <w:bCs/>
                <w:sz w:val="24"/>
                <w:szCs w:val="28"/>
                <w:bdr w:val="none" w:sz="0" w:space="0" w:color="auto" w:frame="1"/>
                <w:lang w:eastAsia="ru-RU"/>
              </w:rPr>
              <w:t>уган</w:t>
            </w:r>
            <w:proofErr w:type="spellEnd"/>
            <w:r w:rsidRPr="00E42A45">
              <w:rPr>
                <w:rFonts w:ascii="Times New Roman" w:eastAsia="Times New Roman" w:hAnsi="Times New Roman" w:cs="Times New Roman"/>
                <w:bCs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42A45">
              <w:rPr>
                <w:rFonts w:ascii="Times New Roman" w:eastAsia="Times New Roman" w:hAnsi="Times New Roman" w:cs="Times New Roman"/>
                <w:bCs/>
                <w:sz w:val="24"/>
                <w:szCs w:val="28"/>
                <w:bdr w:val="none" w:sz="0" w:space="0" w:color="auto" w:frame="1"/>
                <w:lang w:eastAsia="ru-RU"/>
              </w:rPr>
              <w:t>телне</w:t>
            </w:r>
            <w:proofErr w:type="spellEnd"/>
            <w:r w:rsidRPr="00E42A45">
              <w:rPr>
                <w:rFonts w:ascii="Times New Roman" w:eastAsia="Times New Roman" w:hAnsi="Times New Roman" w:cs="Times New Roman"/>
                <w:bCs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42A45">
              <w:rPr>
                <w:rFonts w:ascii="Times New Roman" w:eastAsia="Times New Roman" w:hAnsi="Times New Roman" w:cs="Times New Roman"/>
                <w:bCs/>
                <w:sz w:val="24"/>
                <w:szCs w:val="28"/>
                <w:bdr w:val="none" w:sz="0" w:space="0" w:color="auto" w:frame="1"/>
                <w:lang w:eastAsia="ru-RU"/>
              </w:rPr>
              <w:t>үстерү</w:t>
            </w:r>
            <w:proofErr w:type="spellEnd"/>
            <w:r w:rsidRPr="00E42A45">
              <w:rPr>
                <w:rFonts w:ascii="Times New Roman" w:eastAsia="Times New Roman" w:hAnsi="Times New Roman" w:cs="Times New Roman"/>
                <w:bCs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42A45">
              <w:rPr>
                <w:rFonts w:ascii="Times New Roman" w:eastAsia="Times New Roman" w:hAnsi="Times New Roman" w:cs="Times New Roman"/>
                <w:bCs/>
                <w:sz w:val="24"/>
                <w:szCs w:val="28"/>
                <w:bdr w:val="none" w:sz="0" w:space="0" w:color="auto" w:frame="1"/>
                <w:lang w:eastAsia="ru-RU"/>
              </w:rPr>
              <w:t>проблемалары</w:t>
            </w:r>
            <w:proofErr w:type="spellEnd"/>
            <w:r w:rsidRPr="00E42A45">
              <w:rPr>
                <w:rFonts w:ascii="Times New Roman" w:eastAsia="Times New Roman" w:hAnsi="Times New Roman" w:cs="Times New Roman"/>
                <w:bCs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E42A45">
              <w:rPr>
                <w:rFonts w:ascii="Times New Roman" w:eastAsia="Times New Roman" w:hAnsi="Times New Roman" w:cs="Times New Roman"/>
                <w:bCs/>
                <w:sz w:val="24"/>
                <w:szCs w:val="28"/>
                <w:bdr w:val="none" w:sz="0" w:space="0" w:color="auto" w:frame="1"/>
                <w:lang w:val="tt-RU" w:eastAsia="ru-RU"/>
              </w:rPr>
              <w:t xml:space="preserve">һәм </w:t>
            </w:r>
            <w:proofErr w:type="spellStart"/>
            <w:r w:rsidRPr="00E42A45">
              <w:rPr>
                <w:rFonts w:ascii="Times New Roman" w:eastAsia="Times New Roman" w:hAnsi="Times New Roman" w:cs="Times New Roman"/>
                <w:bCs/>
                <w:sz w:val="24"/>
                <w:szCs w:val="28"/>
                <w:bdr w:val="none" w:sz="0" w:space="0" w:color="auto" w:frame="1"/>
                <w:lang w:eastAsia="ru-RU"/>
              </w:rPr>
              <w:t>перспективалары</w:t>
            </w:r>
            <w:proofErr w:type="spellEnd"/>
          </w:p>
          <w:p w:rsidR="000F3D95" w:rsidRPr="00E42A45" w:rsidRDefault="000F3D95" w:rsidP="000F562D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0F3D95" w:rsidRPr="00E42A45" w:rsidRDefault="000F3D95" w:rsidP="000F562D">
            <w:pPr>
              <w:jc w:val="both"/>
              <w:rPr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lang w:val="tt-RU"/>
              </w:rPr>
              <w:t>ТР</w:t>
            </w:r>
            <w:r w:rsidRPr="00E42A45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Б</w:t>
            </w:r>
            <w:r w:rsidRPr="00E42A45">
              <w:rPr>
                <w:rFonts w:ascii="Times New Roman" w:hAnsi="Times New Roman" w:cs="Times New Roman"/>
                <w:iCs/>
                <w:sz w:val="24"/>
                <w:szCs w:val="28"/>
                <w:lang w:val="tt-RU"/>
              </w:rPr>
              <w:t xml:space="preserve">өгелмә </w:t>
            </w:r>
            <w:proofErr w:type="spellStart"/>
            <w:r w:rsidRPr="00E42A45">
              <w:rPr>
                <w:rFonts w:ascii="Times New Roman" w:hAnsi="Times New Roman" w:cs="Times New Roman"/>
                <w:iCs/>
                <w:sz w:val="24"/>
                <w:szCs w:val="28"/>
              </w:rPr>
              <w:t>муниципаль</w:t>
            </w:r>
            <w:proofErr w:type="spellEnd"/>
            <w:r w:rsidRPr="00E42A45">
              <w:rPr>
                <w:rFonts w:ascii="Times New Roman" w:hAnsi="Times New Roman" w:cs="Times New Roman"/>
                <w:iCs/>
                <w:sz w:val="24"/>
                <w:szCs w:val="28"/>
                <w:lang w:val="tt-RU"/>
              </w:rPr>
              <w:t xml:space="preserve"> </w:t>
            </w:r>
            <w:r w:rsidRPr="00E42A45">
              <w:rPr>
                <w:rFonts w:ascii="Times New Roman" w:hAnsi="Times New Roman" w:cs="Times New Roman"/>
                <w:iCs/>
                <w:sz w:val="24"/>
                <w:szCs w:val="28"/>
              </w:rPr>
              <w:t>районы</w:t>
            </w:r>
            <w:r w:rsidRPr="00E42A45">
              <w:rPr>
                <w:rFonts w:ascii="Times New Roman" w:hAnsi="Times New Roman" w:cs="Times New Roman"/>
                <w:iCs/>
                <w:sz w:val="24"/>
                <w:szCs w:val="28"/>
                <w:lang w:val="tt-RU"/>
              </w:rPr>
              <w:t xml:space="preserve"> </w:t>
            </w:r>
            <w:r w:rsidRPr="00E42A45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Карабаш </w:t>
            </w:r>
            <w:r w:rsidRPr="00E42A45">
              <w:rPr>
                <w:rFonts w:ascii="Times New Roman" w:hAnsi="Times New Roman" w:cs="Times New Roman"/>
                <w:iCs/>
                <w:sz w:val="24"/>
                <w:szCs w:val="28"/>
                <w:lang w:val="tt-RU"/>
              </w:rPr>
              <w:t xml:space="preserve">1 нче </w:t>
            </w:r>
            <w:proofErr w:type="spellStart"/>
            <w:r w:rsidRPr="00E42A45">
              <w:rPr>
                <w:rFonts w:ascii="Times New Roman" w:hAnsi="Times New Roman" w:cs="Times New Roman"/>
                <w:iCs/>
                <w:sz w:val="24"/>
                <w:szCs w:val="28"/>
              </w:rPr>
              <w:t>төп</w:t>
            </w:r>
            <w:proofErr w:type="spellEnd"/>
            <w:r w:rsidRPr="00E42A45">
              <w:rPr>
                <w:rFonts w:ascii="Times New Roman" w:hAnsi="Times New Roman" w:cs="Times New Roman"/>
                <w:iCs/>
                <w:sz w:val="24"/>
                <w:szCs w:val="28"/>
                <w:lang w:val="tt-RU"/>
              </w:rPr>
              <w:t xml:space="preserve"> </w:t>
            </w:r>
            <w:proofErr w:type="spellStart"/>
            <w:r w:rsidRPr="00E42A45">
              <w:rPr>
                <w:rFonts w:ascii="Times New Roman" w:hAnsi="Times New Roman" w:cs="Times New Roman"/>
                <w:iCs/>
                <w:sz w:val="24"/>
                <w:szCs w:val="28"/>
              </w:rPr>
              <w:t>гомумбелем</w:t>
            </w:r>
            <w:proofErr w:type="spellEnd"/>
            <w:r w:rsidRPr="00E42A45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  <w:proofErr w:type="spellStart"/>
            <w:r w:rsidRPr="00E42A45">
              <w:rPr>
                <w:rFonts w:ascii="Times New Roman" w:hAnsi="Times New Roman" w:cs="Times New Roman"/>
                <w:iCs/>
                <w:sz w:val="24"/>
                <w:szCs w:val="28"/>
              </w:rPr>
              <w:t>бирү</w:t>
            </w:r>
            <w:proofErr w:type="spellEnd"/>
            <w:r w:rsidRPr="00E42A45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  <w:proofErr w:type="spellStart"/>
            <w:r w:rsidRPr="00E42A45">
              <w:rPr>
                <w:rFonts w:ascii="Times New Roman" w:hAnsi="Times New Roman" w:cs="Times New Roman"/>
                <w:iCs/>
                <w:sz w:val="24"/>
                <w:szCs w:val="28"/>
              </w:rPr>
              <w:t>мәктәбе</w:t>
            </w:r>
            <w:proofErr w:type="spellEnd"/>
            <w:r w:rsidRPr="00E42A45">
              <w:rPr>
                <w:rFonts w:ascii="Times New Roman" w:hAnsi="Times New Roman" w:cs="Times New Roman"/>
                <w:iCs/>
                <w:sz w:val="24"/>
                <w:szCs w:val="28"/>
                <w:lang w:val="tt-RU"/>
              </w:rPr>
              <w:t xml:space="preserve"> </w:t>
            </w:r>
          </w:p>
        </w:tc>
      </w:tr>
    </w:tbl>
    <w:p w:rsidR="000F3D95" w:rsidRDefault="000F3D95" w:rsidP="000F3D95">
      <w:pPr>
        <w:rPr>
          <w:lang w:val="tt-RU"/>
        </w:rPr>
      </w:pPr>
    </w:p>
    <w:p w:rsidR="000F3D95" w:rsidRDefault="000F3D95" w:rsidP="000F3D95">
      <w:pPr>
        <w:rPr>
          <w:lang w:val="tt-RU"/>
        </w:rPr>
      </w:pPr>
    </w:p>
    <w:p w:rsidR="00B56015" w:rsidRPr="000F3D95" w:rsidRDefault="00B56015">
      <w:pPr>
        <w:rPr>
          <w:lang w:val="tt-RU"/>
        </w:rPr>
      </w:pPr>
    </w:p>
    <w:sectPr w:rsidR="00B56015" w:rsidRPr="000F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95"/>
    <w:rsid w:val="000F3D95"/>
    <w:rsid w:val="00B5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9CBD8-7543-422D-8A13-3D6011F6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3D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0F3D95"/>
    <w:pPr>
      <w:suppressAutoHyphens/>
      <w:spacing w:after="0" w:line="240" w:lineRule="auto"/>
    </w:pPr>
    <w:rPr>
      <w:rFonts w:ascii="Calibri" w:eastAsia="Calibri" w:hAnsi="Calibri" w:cs="Calibri"/>
    </w:rPr>
  </w:style>
  <w:style w:type="character" w:customStyle="1" w:styleId="c0">
    <w:name w:val="c0"/>
    <w:rsid w:val="000F3D95"/>
  </w:style>
  <w:style w:type="paragraph" w:customStyle="1" w:styleId="c10">
    <w:name w:val="c10"/>
    <w:basedOn w:val="a"/>
    <w:rsid w:val="000F3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rsid w:val="000F3D95"/>
  </w:style>
  <w:style w:type="paragraph" w:customStyle="1" w:styleId="c19">
    <w:name w:val="c19"/>
    <w:basedOn w:val="a"/>
    <w:rsid w:val="000F3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0F3D95"/>
  </w:style>
  <w:style w:type="paragraph" w:styleId="a6">
    <w:name w:val="Normal (Web)"/>
    <w:basedOn w:val="a"/>
    <w:uiPriority w:val="99"/>
    <w:unhideWhenUsed/>
    <w:rsid w:val="000F3D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2383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</cp:revision>
  <dcterms:created xsi:type="dcterms:W3CDTF">2023-02-17T11:40:00Z</dcterms:created>
  <dcterms:modified xsi:type="dcterms:W3CDTF">2023-02-17T11:44:00Z</dcterms:modified>
</cp:coreProperties>
</file>